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7F1AD" w14:textId="77777777" w:rsidR="00630BC7" w:rsidRPr="004B500B" w:rsidRDefault="00630BC7" w:rsidP="00630BC7">
      <w:pPr>
        <w:autoSpaceDE w:val="0"/>
        <w:autoSpaceDN w:val="0"/>
        <w:adjustRightInd w:val="0"/>
        <w:rPr>
          <w:rFonts w:cs="Arial"/>
          <w:b/>
          <w:szCs w:val="22"/>
        </w:rPr>
      </w:pPr>
      <w:bookmarkStart w:id="0" w:name="_GoBack"/>
      <w:bookmarkEnd w:id="0"/>
      <w:r w:rsidRPr="004B500B">
        <w:rPr>
          <w:rFonts w:cs="Arial"/>
          <w:b/>
          <w:szCs w:val="22"/>
        </w:rPr>
        <w:t>CARTA DE CONCLUSIONES</w:t>
      </w:r>
      <w:r w:rsidR="00657CBD">
        <w:rPr>
          <w:rFonts w:cs="Arial"/>
          <w:b/>
          <w:szCs w:val="22"/>
        </w:rPr>
        <w:t xml:space="preserve"> </w:t>
      </w:r>
      <w:r w:rsidR="00657CBD" w:rsidRPr="00015346">
        <w:rPr>
          <w:rFonts w:cs="Arial"/>
          <w:b/>
          <w:sz w:val="24"/>
          <w:szCs w:val="22"/>
        </w:rPr>
        <w:t xml:space="preserve">(Primer </w:t>
      </w:r>
      <w:r w:rsidR="0096434E" w:rsidRPr="00015346">
        <w:rPr>
          <w:rFonts w:cs="Arial"/>
          <w:b/>
          <w:sz w:val="24"/>
          <w:szCs w:val="22"/>
        </w:rPr>
        <w:t xml:space="preserve">anexo del informe de </w:t>
      </w:r>
      <w:r w:rsidR="0079120D" w:rsidRPr="00015346">
        <w:rPr>
          <w:rFonts w:cs="Arial"/>
          <w:b/>
          <w:sz w:val="24"/>
          <w:szCs w:val="22"/>
        </w:rPr>
        <w:t>auditoría</w:t>
      </w:r>
      <w:r w:rsidR="009A51B5">
        <w:rPr>
          <w:rFonts w:cs="Arial"/>
          <w:b/>
          <w:sz w:val="24"/>
          <w:szCs w:val="22"/>
        </w:rPr>
        <w:t xml:space="preserve"> y se incluye sólo hasta el informe final</w:t>
      </w:r>
      <w:r w:rsidR="00657CBD" w:rsidRPr="00015346">
        <w:rPr>
          <w:rFonts w:cs="Arial"/>
          <w:b/>
          <w:sz w:val="24"/>
          <w:szCs w:val="22"/>
        </w:rPr>
        <w:t>)</w:t>
      </w:r>
    </w:p>
    <w:p w14:paraId="75CF4958" w14:textId="77777777" w:rsidR="00630BC7" w:rsidRDefault="00630BC7" w:rsidP="00630BC7">
      <w:pPr>
        <w:ind w:left="113" w:right="113"/>
        <w:jc w:val="center"/>
        <w:rPr>
          <w:rFonts w:cs="Arial"/>
          <w:b/>
        </w:rPr>
      </w:pPr>
    </w:p>
    <w:p w14:paraId="2C3DAA75" w14:textId="77777777" w:rsidR="00630BC7" w:rsidRPr="00B66BF0" w:rsidRDefault="00630BC7" w:rsidP="00630BC7">
      <w:pPr>
        <w:ind w:right="113"/>
        <w:rPr>
          <w:rFonts w:cs="Arial"/>
          <w:szCs w:val="22"/>
        </w:rPr>
      </w:pPr>
      <w:r w:rsidRPr="00B66BF0">
        <w:rPr>
          <w:rFonts w:cs="Arial"/>
          <w:szCs w:val="22"/>
        </w:rPr>
        <w:t>Doctor</w:t>
      </w:r>
    </w:p>
    <w:p w14:paraId="54C11D26" w14:textId="77777777" w:rsidR="00630BC7" w:rsidRPr="00B66BF0" w:rsidRDefault="00630BC7" w:rsidP="00630BC7">
      <w:pPr>
        <w:ind w:right="113"/>
        <w:rPr>
          <w:rFonts w:cs="Arial"/>
          <w:i/>
          <w:szCs w:val="22"/>
        </w:rPr>
      </w:pPr>
      <w:r w:rsidRPr="00B66BF0">
        <w:rPr>
          <w:rFonts w:cs="Arial"/>
          <w:i/>
          <w:szCs w:val="22"/>
        </w:rPr>
        <w:t>Nombre Representante Legal</w:t>
      </w:r>
    </w:p>
    <w:p w14:paraId="0F88220F" w14:textId="77777777" w:rsidR="00630BC7" w:rsidRPr="00B66BF0" w:rsidRDefault="00630BC7" w:rsidP="00630BC7">
      <w:pPr>
        <w:ind w:right="113"/>
        <w:rPr>
          <w:rFonts w:cs="Arial"/>
          <w:i/>
          <w:szCs w:val="22"/>
        </w:rPr>
      </w:pPr>
      <w:r w:rsidRPr="00B66BF0">
        <w:rPr>
          <w:rFonts w:cs="Arial"/>
          <w:i/>
          <w:szCs w:val="22"/>
        </w:rPr>
        <w:t>Cargo</w:t>
      </w:r>
    </w:p>
    <w:p w14:paraId="748F5876" w14:textId="77777777" w:rsidR="00630BC7" w:rsidRPr="00B66BF0" w:rsidRDefault="00630BC7" w:rsidP="00630BC7">
      <w:pPr>
        <w:ind w:right="113"/>
        <w:rPr>
          <w:rFonts w:cs="Arial"/>
          <w:i/>
          <w:szCs w:val="22"/>
        </w:rPr>
      </w:pPr>
      <w:r w:rsidRPr="00B66BF0">
        <w:rPr>
          <w:rFonts w:cs="Arial"/>
          <w:i/>
          <w:szCs w:val="22"/>
        </w:rPr>
        <w:t>Entidad</w:t>
      </w:r>
    </w:p>
    <w:p w14:paraId="3A419DDB" w14:textId="77777777" w:rsidR="00630BC7" w:rsidRPr="00B66BF0" w:rsidRDefault="00630BC7" w:rsidP="00630BC7">
      <w:pPr>
        <w:ind w:right="113"/>
        <w:rPr>
          <w:rFonts w:cs="Arial"/>
          <w:i/>
          <w:szCs w:val="22"/>
        </w:rPr>
      </w:pPr>
      <w:r w:rsidRPr="00B66BF0">
        <w:rPr>
          <w:rFonts w:cs="Arial"/>
          <w:i/>
          <w:szCs w:val="22"/>
        </w:rPr>
        <w:t>Dirección</w:t>
      </w:r>
    </w:p>
    <w:p w14:paraId="02519F1F" w14:textId="77777777" w:rsidR="00630BC7" w:rsidRPr="00B66BF0" w:rsidRDefault="00630BC7" w:rsidP="00630BC7">
      <w:pPr>
        <w:ind w:right="113"/>
        <w:rPr>
          <w:rFonts w:cs="Arial"/>
          <w:i/>
          <w:szCs w:val="22"/>
        </w:rPr>
      </w:pPr>
      <w:r w:rsidRPr="00B66BF0">
        <w:rPr>
          <w:rFonts w:cs="Arial"/>
          <w:i/>
          <w:szCs w:val="22"/>
        </w:rPr>
        <w:t>Código Postal</w:t>
      </w:r>
    </w:p>
    <w:p w14:paraId="10522375" w14:textId="77777777" w:rsidR="00630BC7" w:rsidRPr="00B66BF0" w:rsidRDefault="00630BC7" w:rsidP="00630BC7">
      <w:pPr>
        <w:ind w:right="113"/>
        <w:rPr>
          <w:rFonts w:cs="Arial"/>
          <w:szCs w:val="22"/>
        </w:rPr>
      </w:pPr>
      <w:r w:rsidRPr="00B66BF0">
        <w:rPr>
          <w:rFonts w:cs="Arial"/>
          <w:szCs w:val="22"/>
        </w:rPr>
        <w:t>Ciudad</w:t>
      </w:r>
    </w:p>
    <w:p w14:paraId="3A270604" w14:textId="77777777" w:rsidR="00630BC7" w:rsidRDefault="00630BC7" w:rsidP="00630BC7">
      <w:pPr>
        <w:rPr>
          <w:rFonts w:cs="Arial"/>
        </w:rPr>
      </w:pPr>
    </w:p>
    <w:p w14:paraId="061E8F03" w14:textId="77777777" w:rsidR="00630BC7" w:rsidRPr="0064684B" w:rsidRDefault="00630BC7" w:rsidP="00630BC7">
      <w:pPr>
        <w:rPr>
          <w:rFonts w:cs="Arial"/>
        </w:rPr>
      </w:pPr>
      <w:r w:rsidRPr="0064684B">
        <w:rPr>
          <w:rFonts w:cs="Arial"/>
        </w:rPr>
        <w:t>Asunto: Carta de Conclusiones</w:t>
      </w:r>
    </w:p>
    <w:p w14:paraId="5D612B79" w14:textId="77777777" w:rsidR="00630BC7" w:rsidRPr="0064684B" w:rsidRDefault="00630BC7" w:rsidP="00630BC7">
      <w:pPr>
        <w:rPr>
          <w:rFonts w:cs="Arial"/>
        </w:rPr>
      </w:pPr>
    </w:p>
    <w:p w14:paraId="73CDA270" w14:textId="03E64561" w:rsidR="00630BC7" w:rsidRPr="0064684B" w:rsidRDefault="00630BC7" w:rsidP="00630BC7">
      <w:pPr>
        <w:jc w:val="both"/>
        <w:rPr>
          <w:rFonts w:cs="Arial"/>
        </w:rPr>
      </w:pPr>
      <w:r w:rsidRPr="0064684B">
        <w:rPr>
          <w:rFonts w:cs="Arial"/>
        </w:rPr>
        <w:t>La</w:t>
      </w:r>
      <w:r w:rsidRPr="008D185F">
        <w:rPr>
          <w:rFonts w:cs="Arial"/>
        </w:rPr>
        <w:t xml:space="preserve"> </w:t>
      </w:r>
      <w:r w:rsidRPr="00483760">
        <w:rPr>
          <w:rFonts w:cs="Arial"/>
        </w:rPr>
        <w:t>Contraloría de Bogotá, con fundamento en los artículos 267 y 272 de la Constitución Política</w:t>
      </w:r>
      <w:r w:rsidR="00F83A06">
        <w:rPr>
          <w:rFonts w:cs="Arial"/>
        </w:rPr>
        <w:t>,</w:t>
      </w:r>
      <w:r w:rsidRPr="00483760">
        <w:rPr>
          <w:rFonts w:cs="Arial"/>
        </w:rPr>
        <w:t xml:space="preserve"> el Decreto 1421 de 1993</w:t>
      </w:r>
      <w:r w:rsidR="00F83A06">
        <w:rPr>
          <w:rFonts w:cs="Arial"/>
        </w:rPr>
        <w:t xml:space="preserve"> y el Decreto Ley 403 de 2020</w:t>
      </w:r>
      <w:r w:rsidRPr="00483760">
        <w:rPr>
          <w:rFonts w:cs="Arial"/>
        </w:rPr>
        <w:t xml:space="preserve">, practicó </w:t>
      </w:r>
      <w:r>
        <w:rPr>
          <w:rFonts w:cs="Arial"/>
        </w:rPr>
        <w:t xml:space="preserve">visita de control fiscal </w:t>
      </w:r>
      <w:r w:rsidRPr="0064684B">
        <w:rPr>
          <w:rFonts w:cs="Arial"/>
        </w:rPr>
        <w:t>a la</w:t>
      </w:r>
      <w:r>
        <w:rPr>
          <w:rFonts w:cs="Arial"/>
        </w:rPr>
        <w:t xml:space="preserve"> </w:t>
      </w:r>
      <w:r w:rsidRPr="00483760">
        <w:rPr>
          <w:rFonts w:cs="Arial"/>
        </w:rPr>
        <w:t xml:space="preserve">entidad </w:t>
      </w:r>
      <w:r w:rsidRPr="0064684B">
        <w:rPr>
          <w:rFonts w:cs="Arial"/>
        </w:rPr>
        <w:t xml:space="preserve">_________________________________ (razón social de la entidad), </w:t>
      </w:r>
      <w:r w:rsidR="00AE5F1A">
        <w:rPr>
          <w:rFonts w:cs="Arial"/>
        </w:rPr>
        <w:t xml:space="preserve">mediante </w:t>
      </w:r>
      <w:r w:rsidRPr="0064684B">
        <w:rPr>
          <w:rFonts w:cs="Arial"/>
        </w:rPr>
        <w:t>la evaluación</w:t>
      </w:r>
      <w:r w:rsidR="00AE5F1A">
        <w:rPr>
          <w:rFonts w:cs="Arial"/>
        </w:rPr>
        <w:t>, por una parte,</w:t>
      </w:r>
      <w:r w:rsidRPr="0064684B">
        <w:rPr>
          <w:rFonts w:cs="Arial"/>
        </w:rPr>
        <w:t xml:space="preserve"> de los principios de economía, eficiencia, eficacia</w:t>
      </w:r>
      <w:r w:rsidR="00811A2D">
        <w:rPr>
          <w:rFonts w:cs="Arial"/>
        </w:rPr>
        <w:t xml:space="preserve"> y</w:t>
      </w:r>
      <w:r w:rsidRPr="0064684B">
        <w:rPr>
          <w:rFonts w:cs="Arial"/>
        </w:rPr>
        <w:t xml:space="preserve"> equidad (</w:t>
      </w:r>
      <w:r w:rsidR="0096434E">
        <w:rPr>
          <w:rFonts w:cs="Arial"/>
        </w:rPr>
        <w:t>indicar</w:t>
      </w:r>
      <w:r w:rsidRPr="0064684B">
        <w:rPr>
          <w:rFonts w:cs="Arial"/>
        </w:rPr>
        <w:t xml:space="preserve"> los principios evaluados, de acuerdo con el alcance de la </w:t>
      </w:r>
      <w:r>
        <w:rPr>
          <w:rFonts w:cs="Arial"/>
        </w:rPr>
        <w:t>visita</w:t>
      </w:r>
      <w:r w:rsidRPr="0064684B">
        <w:rPr>
          <w:rFonts w:cs="Arial"/>
        </w:rPr>
        <w:t>)</w:t>
      </w:r>
      <w:r w:rsidR="00811A2D">
        <w:rPr>
          <w:rFonts w:cs="Arial"/>
        </w:rPr>
        <w:t>,</w:t>
      </w:r>
      <w:r w:rsidRPr="0064684B">
        <w:rPr>
          <w:rFonts w:cs="Arial"/>
        </w:rPr>
        <w:t xml:space="preserve"> con </w:t>
      </w:r>
      <w:r w:rsidR="00AE5F1A">
        <w:rPr>
          <w:rFonts w:cs="Arial"/>
        </w:rPr>
        <w:t xml:space="preserve">sustento en los </w:t>
      </w:r>
      <w:r w:rsidRPr="0064684B">
        <w:rPr>
          <w:rFonts w:cs="Arial"/>
        </w:rPr>
        <w:t>que administró los recursos puestos a su disposición</w:t>
      </w:r>
      <w:r w:rsidR="00811A2D">
        <w:rPr>
          <w:rFonts w:cs="Arial"/>
        </w:rPr>
        <w:t xml:space="preserve">, la </w:t>
      </w:r>
      <w:r w:rsidR="00811A2D" w:rsidRPr="0064684B">
        <w:rPr>
          <w:rFonts w:cs="Arial"/>
        </w:rPr>
        <w:t>valoración de los costos ambientales</w:t>
      </w:r>
      <w:r w:rsidRPr="0064684B">
        <w:rPr>
          <w:rFonts w:cs="Arial"/>
        </w:rPr>
        <w:t xml:space="preserve"> y</w:t>
      </w:r>
      <w:r w:rsidR="00AE5F1A">
        <w:rPr>
          <w:rFonts w:cs="Arial"/>
        </w:rPr>
        <w:t>, por otra, de</w:t>
      </w:r>
      <w:r w:rsidRPr="0064684B">
        <w:rPr>
          <w:rFonts w:cs="Arial"/>
        </w:rPr>
        <w:t xml:space="preserve"> los resultados de</w:t>
      </w:r>
      <w:r w:rsidR="00AE5F1A">
        <w:rPr>
          <w:rFonts w:cs="Arial"/>
        </w:rPr>
        <w:t xml:space="preserve"> la</w:t>
      </w:r>
      <w:r w:rsidRPr="0064684B">
        <w:rPr>
          <w:rFonts w:cs="Arial"/>
        </w:rPr>
        <w:t xml:space="preserve"> gestión en el área</w:t>
      </w:r>
      <w:r w:rsidR="0096434E">
        <w:rPr>
          <w:rFonts w:cs="Arial"/>
        </w:rPr>
        <w:t>, tema,</w:t>
      </w:r>
      <w:r w:rsidRPr="0064684B">
        <w:rPr>
          <w:rFonts w:cs="Arial"/>
        </w:rPr>
        <w:t xml:space="preserve"> actividad o proceso examinado. </w:t>
      </w:r>
    </w:p>
    <w:p w14:paraId="32DD8897" w14:textId="77777777" w:rsidR="00630BC7" w:rsidRPr="0064684B" w:rsidRDefault="00630BC7" w:rsidP="00630BC7">
      <w:pPr>
        <w:rPr>
          <w:rFonts w:cs="Arial"/>
        </w:rPr>
      </w:pPr>
    </w:p>
    <w:p w14:paraId="209938C0" w14:textId="7B551D10" w:rsidR="007842C7" w:rsidRDefault="00630BC7" w:rsidP="00630BC7">
      <w:pPr>
        <w:jc w:val="both"/>
        <w:rPr>
          <w:rFonts w:cs="Arial"/>
        </w:rPr>
      </w:pPr>
      <w:r w:rsidRPr="0064684B">
        <w:rPr>
          <w:rFonts w:cs="Arial"/>
        </w:rPr>
        <w:t xml:space="preserve">Es responsabilidad de la administración el contenido de la información suministrada por la </w:t>
      </w:r>
      <w:proofErr w:type="gramStart"/>
      <w:r w:rsidRPr="0064684B">
        <w:rPr>
          <w:rFonts w:cs="Arial"/>
        </w:rPr>
        <w:t>entidad</w:t>
      </w:r>
      <w:proofErr w:type="gramEnd"/>
      <w:r w:rsidRPr="0064684B">
        <w:rPr>
          <w:rFonts w:cs="Arial"/>
        </w:rPr>
        <w:t xml:space="preserve"> y analizada por la Contraloría </w:t>
      </w:r>
      <w:r>
        <w:rPr>
          <w:rFonts w:cs="Arial"/>
        </w:rPr>
        <w:t>de Bogotá D.C</w:t>
      </w:r>
      <w:r w:rsidR="001216B8">
        <w:rPr>
          <w:rFonts w:cs="Arial"/>
        </w:rPr>
        <w:t>. Ahora, l</w:t>
      </w:r>
      <w:r w:rsidR="007842C7">
        <w:rPr>
          <w:rFonts w:cs="Arial"/>
        </w:rPr>
        <w:t xml:space="preserve">a producción de un informe de visita de control fiscal que contenga el </w:t>
      </w:r>
      <w:r w:rsidR="007842C7" w:rsidRPr="0064684B">
        <w:rPr>
          <w:rFonts w:cs="Arial"/>
        </w:rPr>
        <w:t>concepto sobre el examen practicado</w:t>
      </w:r>
      <w:r w:rsidR="007842C7">
        <w:rPr>
          <w:rFonts w:cs="Arial"/>
        </w:rPr>
        <w:t xml:space="preserve"> es </w:t>
      </w:r>
      <w:r w:rsidRPr="0064684B">
        <w:rPr>
          <w:rFonts w:cs="Arial"/>
        </w:rPr>
        <w:t>responsabilidad de</w:t>
      </w:r>
      <w:r>
        <w:rPr>
          <w:rFonts w:cs="Arial"/>
        </w:rPr>
        <w:t xml:space="preserve"> este ente de control</w:t>
      </w:r>
      <w:r w:rsidR="007842C7">
        <w:rPr>
          <w:rFonts w:cs="Arial"/>
        </w:rPr>
        <w:t>.</w:t>
      </w:r>
    </w:p>
    <w:p w14:paraId="24563AFB" w14:textId="77777777" w:rsidR="007842C7" w:rsidRDefault="007842C7" w:rsidP="00630BC7">
      <w:pPr>
        <w:jc w:val="both"/>
        <w:rPr>
          <w:rFonts w:cs="Arial"/>
        </w:rPr>
      </w:pPr>
    </w:p>
    <w:p w14:paraId="77CDE3E4" w14:textId="5E181C4A" w:rsidR="00630BC7" w:rsidRPr="0064684B" w:rsidRDefault="00630BC7" w:rsidP="00630BC7">
      <w:pPr>
        <w:jc w:val="both"/>
        <w:rPr>
          <w:rFonts w:cs="Arial"/>
        </w:rPr>
      </w:pPr>
      <w:r w:rsidRPr="0064684B">
        <w:rPr>
          <w:rFonts w:cs="Arial"/>
        </w:rPr>
        <w:t xml:space="preserve">La evaluación se llevó a cabo de acuerdo con normas de </w:t>
      </w:r>
      <w:r w:rsidR="00B11CC4">
        <w:rPr>
          <w:rFonts w:cs="Arial"/>
        </w:rPr>
        <w:t>auditoría</w:t>
      </w:r>
      <w:r w:rsidRPr="0064684B">
        <w:rPr>
          <w:rFonts w:cs="Arial"/>
        </w:rPr>
        <w:t xml:space="preserve"> generalmente aceptadas, con políticas y procedimientos </w:t>
      </w:r>
      <w:r w:rsidR="00014A76">
        <w:rPr>
          <w:rFonts w:cs="Arial"/>
        </w:rPr>
        <w:t>de audi</w:t>
      </w:r>
      <w:r w:rsidR="0026114F">
        <w:rPr>
          <w:rFonts w:cs="Arial"/>
        </w:rPr>
        <w:t>t</w:t>
      </w:r>
      <w:r w:rsidR="00014A76">
        <w:rPr>
          <w:rFonts w:cs="Arial"/>
        </w:rPr>
        <w:t xml:space="preserve">oría </w:t>
      </w:r>
      <w:r w:rsidRPr="0064684B">
        <w:rPr>
          <w:rFonts w:cs="Arial"/>
        </w:rPr>
        <w:t>establecidos por la Contraloría</w:t>
      </w:r>
      <w:r w:rsidR="00811A2D">
        <w:rPr>
          <w:rFonts w:cs="Arial"/>
        </w:rPr>
        <w:t xml:space="preserve"> de Bogotá D.C, con el</w:t>
      </w:r>
      <w:r w:rsidR="001216B8">
        <w:rPr>
          <w:rFonts w:cs="Arial"/>
        </w:rPr>
        <w:t xml:space="preserve"> propósito de que </w:t>
      </w:r>
      <w:r w:rsidRPr="0064684B">
        <w:rPr>
          <w:rFonts w:cs="Arial"/>
        </w:rPr>
        <w:t xml:space="preserve">proporcione una base razonable para fundamentar nuestro concepto. </w:t>
      </w:r>
    </w:p>
    <w:p w14:paraId="30AC9645" w14:textId="77777777" w:rsidR="00630BC7" w:rsidRPr="0064684B" w:rsidRDefault="00630BC7" w:rsidP="00630BC7">
      <w:pPr>
        <w:rPr>
          <w:rFonts w:cs="Arial"/>
        </w:rPr>
      </w:pPr>
    </w:p>
    <w:p w14:paraId="680D9308" w14:textId="1984D319" w:rsidR="00630BC7" w:rsidRPr="0064684B" w:rsidRDefault="00630BC7" w:rsidP="00630BC7">
      <w:pPr>
        <w:jc w:val="both"/>
        <w:rPr>
          <w:rFonts w:cs="Arial"/>
        </w:rPr>
      </w:pPr>
      <w:r w:rsidRPr="0064684B">
        <w:rPr>
          <w:rFonts w:cs="Arial"/>
        </w:rPr>
        <w:t xml:space="preserve">La </w:t>
      </w:r>
      <w:r w:rsidR="00B11CC4">
        <w:rPr>
          <w:rFonts w:cs="Arial"/>
        </w:rPr>
        <w:t>auditoría</w:t>
      </w:r>
      <w:r w:rsidRPr="0064684B">
        <w:rPr>
          <w:rFonts w:cs="Arial"/>
        </w:rPr>
        <w:t xml:space="preserve"> incluyó el examen, sobre la base de pruebas selectivas, de las evidencias y documentos que soportan el área, actividad o proceso auditado y el cumplimiento de las disposiciones legales</w:t>
      </w:r>
      <w:r w:rsidR="00014A76">
        <w:rPr>
          <w:rFonts w:cs="Arial"/>
        </w:rPr>
        <w:t>.</w:t>
      </w:r>
      <w:r w:rsidRPr="0064684B">
        <w:rPr>
          <w:rFonts w:cs="Arial"/>
        </w:rPr>
        <w:t xml:space="preserve"> </w:t>
      </w:r>
      <w:r w:rsidR="00014A76">
        <w:rPr>
          <w:rFonts w:cs="Arial"/>
        </w:rPr>
        <w:t>L</w:t>
      </w:r>
      <w:r w:rsidRPr="0064684B">
        <w:rPr>
          <w:rFonts w:cs="Arial"/>
        </w:rPr>
        <w:t xml:space="preserve">os estudios y análisis </w:t>
      </w:r>
      <w:r w:rsidR="001216B8">
        <w:rPr>
          <w:rFonts w:cs="Arial"/>
        </w:rPr>
        <w:t>están</w:t>
      </w:r>
      <w:r w:rsidRPr="0064684B">
        <w:rPr>
          <w:rFonts w:cs="Arial"/>
        </w:rPr>
        <w:t xml:space="preserve"> documentados en papeles de trabajo, los cuales reposan en los archivos de la Contraloría </w:t>
      </w:r>
      <w:r>
        <w:rPr>
          <w:rFonts w:cs="Arial"/>
        </w:rPr>
        <w:t>de Bogotá D.C.</w:t>
      </w:r>
    </w:p>
    <w:p w14:paraId="6BCE7C0F" w14:textId="77777777" w:rsidR="00630BC7" w:rsidRPr="0064684B" w:rsidRDefault="00630BC7" w:rsidP="00630BC7">
      <w:pPr>
        <w:rPr>
          <w:rFonts w:cs="Arial"/>
        </w:rPr>
      </w:pPr>
    </w:p>
    <w:p w14:paraId="6B7A49B3" w14:textId="77777777" w:rsidR="00630BC7" w:rsidRPr="00297F9D" w:rsidRDefault="00630BC7" w:rsidP="00630BC7">
      <w:pPr>
        <w:rPr>
          <w:rFonts w:cs="Arial"/>
          <w:b/>
        </w:rPr>
      </w:pPr>
      <w:r w:rsidRPr="0024000C">
        <w:rPr>
          <w:rFonts w:cs="Arial"/>
          <w:b/>
        </w:rPr>
        <w:t>CONCEPTO DE GESTIÓN SOBRE EL ANÁLISIS EFECTUADO</w:t>
      </w:r>
    </w:p>
    <w:p w14:paraId="4D6A5AC7" w14:textId="77777777" w:rsidR="00630BC7" w:rsidRPr="0064684B" w:rsidRDefault="00630BC7" w:rsidP="00630BC7">
      <w:pPr>
        <w:rPr>
          <w:rFonts w:cs="Arial"/>
        </w:rPr>
      </w:pPr>
    </w:p>
    <w:p w14:paraId="04295CCA" w14:textId="0F428CB1" w:rsidR="00630BC7" w:rsidRPr="0064684B" w:rsidRDefault="00630BC7" w:rsidP="00630BC7">
      <w:pPr>
        <w:jc w:val="both"/>
        <w:rPr>
          <w:rFonts w:cs="Arial"/>
        </w:rPr>
      </w:pPr>
      <w:r w:rsidRPr="0064684B">
        <w:rPr>
          <w:rFonts w:cs="Arial"/>
        </w:rPr>
        <w:t xml:space="preserve">La Contraloría </w:t>
      </w:r>
      <w:r>
        <w:rPr>
          <w:rFonts w:cs="Arial"/>
        </w:rPr>
        <w:t xml:space="preserve"> de Bogotá D.C. </w:t>
      </w:r>
      <w:r w:rsidRPr="0064684B">
        <w:rPr>
          <w:rFonts w:cs="Arial"/>
        </w:rPr>
        <w:t xml:space="preserve">como resultado de la </w:t>
      </w:r>
      <w:r>
        <w:rPr>
          <w:rFonts w:cs="Arial"/>
        </w:rPr>
        <w:t xml:space="preserve">visita de control fiscal </w:t>
      </w:r>
      <w:r w:rsidRPr="0064684B">
        <w:rPr>
          <w:rFonts w:cs="Arial"/>
        </w:rPr>
        <w:t>adelantada, conceptúa que la gestión en el área (s), proceso (s), actividad(es)  o asunto (s) auditados, cumple</w:t>
      </w:r>
      <w:r w:rsidR="001216B8">
        <w:rPr>
          <w:rFonts w:cs="Arial"/>
        </w:rPr>
        <w:t xml:space="preserve"> (n)</w:t>
      </w:r>
      <w:r w:rsidRPr="0064684B">
        <w:rPr>
          <w:rFonts w:cs="Arial"/>
        </w:rPr>
        <w:t xml:space="preserve"> o no con los principios evaluados </w:t>
      </w:r>
      <w:proofErr w:type="spellStart"/>
      <w:r w:rsidRPr="0064684B">
        <w:rPr>
          <w:rFonts w:cs="Arial"/>
        </w:rPr>
        <w:t>xxxxxxxxxxxx</w:t>
      </w:r>
      <w:proofErr w:type="spellEnd"/>
      <w:r w:rsidRPr="0064684B">
        <w:rPr>
          <w:rFonts w:cs="Arial"/>
        </w:rPr>
        <w:t>.</w:t>
      </w:r>
    </w:p>
    <w:p w14:paraId="41D9525A" w14:textId="77777777" w:rsidR="00630BC7" w:rsidRPr="0064684B" w:rsidRDefault="00630BC7" w:rsidP="00630BC7">
      <w:pPr>
        <w:rPr>
          <w:rFonts w:cs="Arial"/>
        </w:rPr>
      </w:pPr>
    </w:p>
    <w:p w14:paraId="49391D89" w14:textId="77777777" w:rsidR="00630BC7" w:rsidRPr="00370EE3" w:rsidRDefault="00630BC7" w:rsidP="00630BC7">
      <w:pPr>
        <w:jc w:val="both"/>
        <w:rPr>
          <w:rFonts w:cs="Arial"/>
          <w:i/>
        </w:rPr>
      </w:pPr>
      <w:r w:rsidRPr="00370EE3">
        <w:rPr>
          <w:rFonts w:cs="Arial"/>
          <w:i/>
        </w:rPr>
        <w:t>Nota: Cuando se evalúa el aspecto contractual se debe especificar el número y el valor de los contratos celebrados por la Entidad durante la vigencia evaluada, y el número y valor de los contratos tomados como muestra en caso que no se haya realizado la evaluación a la totalidad de los mismos.</w:t>
      </w:r>
    </w:p>
    <w:p w14:paraId="2F2EFE9E" w14:textId="77777777" w:rsidR="00630BC7" w:rsidRPr="00922A92" w:rsidRDefault="00630BC7" w:rsidP="00630BC7">
      <w:pPr>
        <w:jc w:val="both"/>
        <w:rPr>
          <w:rFonts w:cs="Arial"/>
        </w:rPr>
      </w:pPr>
    </w:p>
    <w:p w14:paraId="38EAB1D1" w14:textId="77777777" w:rsidR="00630BC7" w:rsidRPr="00922A92" w:rsidRDefault="00630BC7" w:rsidP="00630BC7">
      <w:pPr>
        <w:jc w:val="both"/>
        <w:rPr>
          <w:rFonts w:cs="Arial"/>
        </w:rPr>
      </w:pPr>
      <w:r w:rsidRPr="00922A92">
        <w:rPr>
          <w:rFonts w:cs="Arial"/>
        </w:rPr>
        <w:t xml:space="preserve">Así mismo, se evaluará </w:t>
      </w:r>
      <w:r>
        <w:rPr>
          <w:rFonts w:cs="Arial"/>
        </w:rPr>
        <w:t xml:space="preserve">los controles establecidos </w:t>
      </w:r>
      <w:r w:rsidRPr="00922A92">
        <w:rPr>
          <w:rFonts w:cs="Arial"/>
        </w:rPr>
        <w:t>de control fiscal interno para el asunto auditado</w:t>
      </w:r>
      <w:r>
        <w:rPr>
          <w:rFonts w:cs="Arial"/>
        </w:rPr>
        <w:t>.</w:t>
      </w:r>
    </w:p>
    <w:p w14:paraId="1EB45E2B" w14:textId="77777777" w:rsidR="00630BC7" w:rsidRPr="0064684B" w:rsidRDefault="00630BC7" w:rsidP="00630BC7">
      <w:pPr>
        <w:pStyle w:val="WW-Epgrafe"/>
        <w:suppressAutoHyphens w:val="0"/>
        <w:spacing w:before="0" w:beforeAutospacing="0" w:after="0" w:afterAutospacing="0"/>
        <w:rPr>
          <w:rFonts w:cs="Arial"/>
          <w:b w:val="0"/>
          <w:lang w:val="es-ES"/>
        </w:rPr>
      </w:pPr>
    </w:p>
    <w:p w14:paraId="088D56CA" w14:textId="77777777" w:rsidR="00630BC7" w:rsidRPr="009F5C2C" w:rsidRDefault="00630BC7" w:rsidP="00630BC7">
      <w:pPr>
        <w:pStyle w:val="WW-Epgrafe"/>
        <w:suppressAutoHyphens w:val="0"/>
        <w:spacing w:before="0" w:beforeAutospacing="0" w:after="0" w:afterAutospacing="0"/>
        <w:rPr>
          <w:rFonts w:cs="Arial"/>
          <w:sz w:val="22"/>
          <w:lang w:val="es-ES"/>
        </w:rPr>
      </w:pPr>
      <w:r w:rsidRPr="009F5C2C">
        <w:rPr>
          <w:rFonts w:cs="Arial"/>
          <w:sz w:val="22"/>
          <w:lang w:val="es-ES"/>
        </w:rPr>
        <w:t>PRESENTACIÓN PLAN DE MEJORAMIENTO</w:t>
      </w:r>
    </w:p>
    <w:p w14:paraId="31473B95" w14:textId="77777777" w:rsidR="00630BC7" w:rsidRPr="009F5C2C" w:rsidRDefault="00630BC7" w:rsidP="00630BC7">
      <w:pPr>
        <w:rPr>
          <w:rFonts w:cs="Arial"/>
          <w:sz w:val="24"/>
        </w:rPr>
      </w:pPr>
    </w:p>
    <w:p w14:paraId="69E7E9A5" w14:textId="77777777" w:rsidR="00471322" w:rsidRDefault="00AA3AB8" w:rsidP="00AA3AB8">
      <w:pPr>
        <w:ind w:right="113"/>
        <w:jc w:val="both"/>
        <w:rPr>
          <w:rFonts w:cs="Arial"/>
        </w:rPr>
      </w:pPr>
      <w:r w:rsidRPr="00AA3AB8">
        <w:rPr>
          <w:rFonts w:cs="Arial"/>
        </w:rPr>
        <w:t xml:space="preserve">A fin de lograr que la labor de </w:t>
      </w:r>
      <w:r w:rsidR="00BC5859">
        <w:rPr>
          <w:rFonts w:cs="Arial"/>
        </w:rPr>
        <w:t xml:space="preserve">vigilancia y </w:t>
      </w:r>
      <w:r w:rsidRPr="00AA3AB8">
        <w:rPr>
          <w:rFonts w:cs="Arial"/>
        </w:rPr>
        <w:t>control fiscal conduzca a que los sujetos de vigilancia y control fiscal emprendan acciones de mejoramiento de la gestión pública, respecto de cada uno de los hallazgos comunicados en este informe, la entidad a su cargo, debe elaborar y presentar un plan de mejoramiento que permita solucionar las deficiencias puntualizadas en el menor tiempo posible y atender los principios de la gestión fiscal</w:t>
      </w:r>
      <w:r w:rsidR="00471322">
        <w:rPr>
          <w:rFonts w:cs="Arial"/>
        </w:rPr>
        <w:t>.</w:t>
      </w:r>
    </w:p>
    <w:p w14:paraId="454A4DF3" w14:textId="77777777" w:rsidR="00471322" w:rsidRDefault="00471322" w:rsidP="00AA3AB8">
      <w:pPr>
        <w:ind w:right="113"/>
        <w:jc w:val="both"/>
        <w:rPr>
          <w:rFonts w:cs="Arial"/>
        </w:rPr>
      </w:pPr>
    </w:p>
    <w:p w14:paraId="14C57F73" w14:textId="6BBE5F14" w:rsidR="00AA3AB8" w:rsidRPr="00AA3AB8" w:rsidRDefault="00471322" w:rsidP="00AA3AB8">
      <w:pPr>
        <w:ind w:right="113"/>
        <w:jc w:val="both"/>
        <w:rPr>
          <w:rFonts w:cs="Arial"/>
        </w:rPr>
      </w:pPr>
      <w:r>
        <w:rPr>
          <w:rFonts w:cs="Arial"/>
        </w:rPr>
        <w:t xml:space="preserve">El </w:t>
      </w:r>
      <w:r w:rsidR="00AA3AB8" w:rsidRPr="00AA3AB8">
        <w:rPr>
          <w:rFonts w:cs="Arial"/>
        </w:rPr>
        <w:t xml:space="preserve"> documento</w:t>
      </w:r>
      <w:r>
        <w:rPr>
          <w:rFonts w:cs="Arial"/>
        </w:rPr>
        <w:t xml:space="preserve"> anterior</w:t>
      </w:r>
      <w:r w:rsidR="00AA3AB8" w:rsidRPr="00AA3AB8">
        <w:rPr>
          <w:rFonts w:cs="Arial"/>
        </w:rPr>
        <w:t xml:space="preserve"> debe ser presentado a la Contraloría de Bogotá, D.C., a través del Sistema de Vigilancia y Control Fiscal –SIVICOF-, en  la forma, términos y </w:t>
      </w:r>
      <w:r>
        <w:rPr>
          <w:rFonts w:cs="Arial"/>
        </w:rPr>
        <w:t xml:space="preserve">con el </w:t>
      </w:r>
      <w:r w:rsidR="00AA3AB8" w:rsidRPr="00AA3AB8">
        <w:rPr>
          <w:rFonts w:cs="Arial"/>
        </w:rPr>
        <w:t xml:space="preserve">contenido previsto en la normatividad vigente (ver resolución plan de mejoramiento vigente), cuyo incumplimiento dará origen a las sanciones pertinentes (Decreto Ley 403 de 2020 y procedimiento vigente sobre proceso administrativo sancionatorio de la Contraloría de Bogotá D.C.). </w:t>
      </w:r>
    </w:p>
    <w:p w14:paraId="77B71AB8" w14:textId="77777777" w:rsidR="00AA3AB8" w:rsidRPr="00AA3AB8" w:rsidRDefault="00AA3AB8" w:rsidP="00AA3AB8">
      <w:pPr>
        <w:ind w:right="113"/>
        <w:jc w:val="both"/>
        <w:rPr>
          <w:rFonts w:cs="Arial"/>
        </w:rPr>
      </w:pPr>
    </w:p>
    <w:p w14:paraId="4688EAAC" w14:textId="44235197" w:rsidR="00AA3AB8" w:rsidRPr="00AA3AB8" w:rsidRDefault="00471322" w:rsidP="00AA3AB8">
      <w:pPr>
        <w:ind w:right="113"/>
        <w:jc w:val="both"/>
        <w:rPr>
          <w:rFonts w:cs="Arial"/>
        </w:rPr>
      </w:pPr>
      <w:r>
        <w:rPr>
          <w:rFonts w:cs="Arial"/>
        </w:rPr>
        <w:t>I</w:t>
      </w:r>
      <w:r w:rsidR="00AA3AB8" w:rsidRPr="00AA3AB8">
        <w:rPr>
          <w:rFonts w:cs="Arial"/>
        </w:rPr>
        <w:t>gualmente</w:t>
      </w:r>
      <w:r>
        <w:rPr>
          <w:rFonts w:cs="Arial"/>
        </w:rPr>
        <w:t>, c</w:t>
      </w:r>
      <w:r w:rsidRPr="00AA3AB8">
        <w:rPr>
          <w:rFonts w:cs="Arial"/>
        </w:rPr>
        <w:t>orresponde</w:t>
      </w:r>
      <w:r>
        <w:rPr>
          <w:rFonts w:cs="Arial"/>
        </w:rPr>
        <w:t xml:space="preserve"> </w:t>
      </w:r>
      <w:r w:rsidR="00AA3AB8" w:rsidRPr="00AA3AB8">
        <w:rPr>
          <w:rFonts w:cs="Arial"/>
        </w:rPr>
        <w:t>al sujeto de vigilancia y control fiscal realizar seguimiento periódico al plan de mejoramiento para establecer el cumplimiento y la efectividad de las acciones para subsanar las causas de los hallazgos</w:t>
      </w:r>
      <w:r w:rsidR="00517137">
        <w:rPr>
          <w:rFonts w:cs="Arial"/>
        </w:rPr>
        <w:t xml:space="preserve">. Éste </w:t>
      </w:r>
      <w:r w:rsidR="00AA3AB8" w:rsidRPr="00AA3AB8">
        <w:rPr>
          <w:rFonts w:cs="Arial"/>
        </w:rPr>
        <w:t>deberá mantenerse disponible para consulta y presentarse en la forma, términos y</w:t>
      </w:r>
      <w:r w:rsidR="00517137">
        <w:rPr>
          <w:rFonts w:cs="Arial"/>
        </w:rPr>
        <w:t xml:space="preserve"> con el</w:t>
      </w:r>
      <w:r w:rsidR="00AA3AB8" w:rsidRPr="00AA3AB8">
        <w:rPr>
          <w:rFonts w:cs="Arial"/>
        </w:rPr>
        <w:t xml:space="preserve"> contenido establecido por la Contraloría de Bogotá, D.C.</w:t>
      </w:r>
    </w:p>
    <w:p w14:paraId="0D9F9CA2" w14:textId="77777777" w:rsidR="00AA3AB8" w:rsidRPr="00AA3AB8" w:rsidRDefault="00AA3AB8" w:rsidP="00AA3AB8">
      <w:pPr>
        <w:ind w:right="113"/>
        <w:jc w:val="both"/>
        <w:rPr>
          <w:rFonts w:cs="Arial"/>
        </w:rPr>
      </w:pPr>
    </w:p>
    <w:p w14:paraId="3F48A5A7" w14:textId="77777777" w:rsidR="00AA3AB8" w:rsidRPr="00AA3AB8" w:rsidRDefault="00AA3AB8" w:rsidP="00AA3AB8">
      <w:pPr>
        <w:jc w:val="both"/>
        <w:rPr>
          <w:rFonts w:cs="Arial"/>
        </w:rPr>
      </w:pPr>
      <w:r w:rsidRPr="00AA3AB8">
        <w:rPr>
          <w:rFonts w:cs="Arial"/>
        </w:rPr>
        <w:t>El anexo a la presente carta de conclusiones contiene los resultados y hallazgos detectados en desarrollo de la auditoría efectuada.</w:t>
      </w:r>
    </w:p>
    <w:p w14:paraId="6107D75A" w14:textId="77777777" w:rsidR="00630BC7" w:rsidRPr="007B3A81" w:rsidRDefault="00630BC7" w:rsidP="00630BC7">
      <w:pPr>
        <w:ind w:right="113"/>
        <w:rPr>
          <w:rFonts w:cs="Arial"/>
          <w:szCs w:val="22"/>
        </w:rPr>
      </w:pPr>
    </w:p>
    <w:p w14:paraId="04DD6FD1" w14:textId="77777777" w:rsidR="00630BC7" w:rsidRDefault="00630BC7" w:rsidP="00630BC7">
      <w:pPr>
        <w:rPr>
          <w:rFonts w:cs="Arial"/>
        </w:rPr>
      </w:pPr>
      <w:r w:rsidRPr="0064684B">
        <w:rPr>
          <w:rFonts w:cs="Arial"/>
        </w:rPr>
        <w:t xml:space="preserve">Atentamente, </w:t>
      </w:r>
    </w:p>
    <w:p w14:paraId="3E17496B" w14:textId="77777777" w:rsidR="00630BC7" w:rsidRDefault="00630BC7" w:rsidP="00630BC7">
      <w:pPr>
        <w:rPr>
          <w:rFonts w:cs="Arial"/>
        </w:rPr>
      </w:pPr>
    </w:p>
    <w:p w14:paraId="1E6852F5" w14:textId="77777777" w:rsidR="00630BC7" w:rsidRDefault="00630BC7" w:rsidP="00630BC7">
      <w:pPr>
        <w:rPr>
          <w:rFonts w:cs="Arial"/>
        </w:rPr>
      </w:pPr>
    </w:p>
    <w:p w14:paraId="2343469D" w14:textId="77777777" w:rsidR="00630BC7" w:rsidRDefault="00630BC7" w:rsidP="00630BC7">
      <w:pPr>
        <w:rPr>
          <w:rFonts w:cs="Arial"/>
        </w:rPr>
      </w:pPr>
    </w:p>
    <w:p w14:paraId="66F8C50E" w14:textId="77777777" w:rsidR="00630BC7" w:rsidRDefault="00630BC7" w:rsidP="00630BC7">
      <w:pPr>
        <w:rPr>
          <w:rFonts w:cs="Arial"/>
        </w:rPr>
      </w:pPr>
    </w:p>
    <w:p w14:paraId="70ACA9FC" w14:textId="77777777" w:rsidR="00630BC7" w:rsidRPr="009F5C2C" w:rsidRDefault="00630BC7" w:rsidP="00630BC7">
      <w:pPr>
        <w:jc w:val="right"/>
        <w:rPr>
          <w:rFonts w:cs="Arial"/>
        </w:rPr>
      </w:pPr>
      <w:r w:rsidRPr="009F5C2C">
        <w:rPr>
          <w:rFonts w:cs="Arial"/>
        </w:rPr>
        <w:t xml:space="preserve">Director Técnico Sectorial / </w:t>
      </w:r>
    </w:p>
    <w:p w14:paraId="2B022B13" w14:textId="77777777" w:rsidR="00630BC7" w:rsidRPr="009F5C2C" w:rsidRDefault="00630BC7" w:rsidP="00630BC7">
      <w:pPr>
        <w:jc w:val="right"/>
        <w:rPr>
          <w:rFonts w:cs="Arial"/>
        </w:rPr>
      </w:pPr>
      <w:r w:rsidRPr="009F5C2C">
        <w:rPr>
          <w:rFonts w:cs="Arial"/>
        </w:rPr>
        <w:t xml:space="preserve">Director de Reacción Inmediata / </w:t>
      </w:r>
    </w:p>
    <w:p w14:paraId="0D3B3B91" w14:textId="77777777" w:rsidR="00630BC7" w:rsidRPr="001B7BBE" w:rsidRDefault="00630BC7" w:rsidP="00630BC7">
      <w:pPr>
        <w:jc w:val="right"/>
        <w:rPr>
          <w:rFonts w:cs="Arial"/>
          <w:sz w:val="24"/>
        </w:rPr>
      </w:pPr>
    </w:p>
    <w:p w14:paraId="3468DDFA" w14:textId="77777777" w:rsidR="00630BC7" w:rsidRPr="006C076C" w:rsidRDefault="00630BC7" w:rsidP="00630BC7">
      <w:pPr>
        <w:rPr>
          <w:rFonts w:cs="Arial"/>
          <w:sz w:val="24"/>
          <w:szCs w:val="24"/>
          <w:lang w:val="es-ES_tradnl"/>
        </w:rPr>
      </w:pPr>
    </w:p>
    <w:sectPr w:rsidR="00630BC7" w:rsidRPr="006C076C" w:rsidSect="00B17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C0559" w14:textId="77777777" w:rsidR="00F36CB6" w:rsidRDefault="00F36CB6" w:rsidP="00477CB4">
      <w:r>
        <w:separator/>
      </w:r>
    </w:p>
  </w:endnote>
  <w:endnote w:type="continuationSeparator" w:id="0">
    <w:p w14:paraId="23896D75" w14:textId="77777777" w:rsidR="00F36CB6" w:rsidRDefault="00F36CB6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Humnst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F1BB" w14:textId="77777777" w:rsidR="0089161B" w:rsidRDefault="008916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A1B29" w14:textId="77777777" w:rsidR="0089161B" w:rsidRDefault="00F36CB6" w:rsidP="0089161B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89161B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3FC0A067" w14:textId="77777777" w:rsidR="0089161B" w:rsidRPr="0042735A" w:rsidRDefault="0089161B" w:rsidP="0089161B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5BD66536" w14:textId="77777777" w:rsidR="0089161B" w:rsidRDefault="0089161B" w:rsidP="0089161B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2F4196">
      <w:rPr>
        <w:rStyle w:val="Nmerodepgina"/>
        <w:noProof/>
        <w:sz w:val="18"/>
        <w:szCs w:val="18"/>
      </w:rPr>
      <w:t>2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2F4196">
      <w:rPr>
        <w:noProof/>
        <w:sz w:val="18"/>
        <w:szCs w:val="18"/>
      </w:rPr>
      <w:t>2</w:t>
    </w:r>
    <w:r w:rsidRPr="00E846AF">
      <w:rPr>
        <w:sz w:val="18"/>
        <w:szCs w:val="18"/>
      </w:rPr>
      <w:fldChar w:fldCharType="end"/>
    </w:r>
  </w:p>
  <w:p w14:paraId="4AF5A1A2" w14:textId="77777777" w:rsidR="0089161B" w:rsidRDefault="0089161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1C228" w14:textId="77777777" w:rsidR="0089161B" w:rsidRDefault="008916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C3D09" w14:textId="77777777" w:rsidR="00F36CB6" w:rsidRDefault="00F36CB6" w:rsidP="00477CB4">
      <w:r>
        <w:separator/>
      </w:r>
    </w:p>
  </w:footnote>
  <w:footnote w:type="continuationSeparator" w:id="0">
    <w:p w14:paraId="113E5D39" w14:textId="77777777" w:rsidR="00F36CB6" w:rsidRDefault="00F36CB6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041F3" w14:textId="77777777" w:rsidR="0089161B" w:rsidRDefault="008916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D7D7B" w14:textId="77777777" w:rsidR="003939CB" w:rsidRDefault="003939CB">
    <w:pPr>
      <w:pStyle w:val="Encabezado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68"/>
      <w:gridCol w:w="5457"/>
      <w:gridCol w:w="1603"/>
    </w:tblGrid>
    <w:tr w:rsidR="003939CB" w:rsidRPr="00C83B7D" w14:paraId="37AD112E" w14:textId="77777777" w:rsidTr="0089161B">
      <w:trPr>
        <w:trHeight w:val="350"/>
      </w:trPr>
      <w:tc>
        <w:tcPr>
          <w:tcW w:w="1001" w:type="pct"/>
          <w:vMerge w:val="restart"/>
          <w:shd w:val="clear" w:color="auto" w:fill="auto"/>
        </w:tcPr>
        <w:p w14:paraId="612392E0" w14:textId="77777777" w:rsidR="003939CB" w:rsidRPr="00D91CD7" w:rsidRDefault="003939CB" w:rsidP="00242D9B">
          <w:pPr>
            <w:pStyle w:val="Encabezado"/>
            <w:jc w:val="center"/>
          </w:pPr>
          <w:r w:rsidRPr="00AF68AD">
            <w:rPr>
              <w:noProof/>
              <w:lang w:eastAsia="es-CO"/>
            </w:rPr>
            <w:drawing>
              <wp:inline distT="0" distB="0" distL="0" distR="0" wp14:anchorId="0B0C2DDA" wp14:editId="6D47C83A">
                <wp:extent cx="695325" cy="443039"/>
                <wp:effectExtent l="0" t="0" r="0" b="0"/>
                <wp:docPr id="18" name="Imagen 1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222" cy="4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1" w:type="pct"/>
          <w:vMerge w:val="restart"/>
          <w:shd w:val="clear" w:color="auto" w:fill="auto"/>
          <w:vAlign w:val="center"/>
        </w:tcPr>
        <w:p w14:paraId="2CC6883F" w14:textId="77777777" w:rsidR="003939CB" w:rsidRPr="00630BC7" w:rsidRDefault="0079120D" w:rsidP="00630BC7">
          <w:pPr>
            <w:pStyle w:val="Encabezado"/>
            <w:jc w:val="center"/>
            <w:rPr>
              <w:szCs w:val="22"/>
            </w:rPr>
          </w:pPr>
          <w:r>
            <w:rPr>
              <w:b/>
            </w:rPr>
            <w:t>C</w:t>
          </w:r>
          <w:r w:rsidR="0089161B">
            <w:rPr>
              <w:b/>
            </w:rPr>
            <w:t>arta de conclusiones</w:t>
          </w:r>
        </w:p>
      </w:tc>
      <w:tc>
        <w:tcPr>
          <w:tcW w:w="908" w:type="pct"/>
          <w:vAlign w:val="center"/>
        </w:tcPr>
        <w:p w14:paraId="5765AFCD" w14:textId="77777777" w:rsidR="0089161B" w:rsidRDefault="003939CB" w:rsidP="0089161B">
          <w:pPr>
            <w:pStyle w:val="Encabezado"/>
            <w:rPr>
              <w:rFonts w:cs="Arial"/>
              <w:sz w:val="20"/>
            </w:rPr>
          </w:pPr>
          <w:r w:rsidRPr="00630BC7">
            <w:rPr>
              <w:rFonts w:cs="Arial"/>
              <w:sz w:val="20"/>
            </w:rPr>
            <w:t>Código formato</w:t>
          </w:r>
        </w:p>
        <w:p w14:paraId="73164048" w14:textId="77777777" w:rsidR="003939CB" w:rsidRPr="00630BC7" w:rsidRDefault="003939CB" w:rsidP="0089161B">
          <w:pPr>
            <w:pStyle w:val="Encabezado"/>
            <w:rPr>
              <w:rFonts w:cs="Arial"/>
              <w:sz w:val="20"/>
            </w:rPr>
          </w:pPr>
          <w:r w:rsidRPr="00630BC7">
            <w:rPr>
              <w:rFonts w:cs="Arial"/>
              <w:sz w:val="20"/>
            </w:rPr>
            <w:t>P</w:t>
          </w:r>
          <w:r w:rsidR="0079120D">
            <w:rPr>
              <w:rFonts w:cs="Arial"/>
              <w:sz w:val="20"/>
            </w:rPr>
            <w:t>VCGF</w:t>
          </w:r>
          <w:r w:rsidRPr="00630BC7">
            <w:rPr>
              <w:rFonts w:cs="Arial"/>
              <w:sz w:val="20"/>
            </w:rPr>
            <w:t>-0</w:t>
          </w:r>
          <w:r w:rsidR="0079120D">
            <w:rPr>
              <w:rFonts w:cs="Arial"/>
              <w:sz w:val="20"/>
            </w:rPr>
            <w:t>6</w:t>
          </w:r>
          <w:r w:rsidRPr="00630BC7">
            <w:rPr>
              <w:rFonts w:cs="Arial"/>
              <w:sz w:val="20"/>
            </w:rPr>
            <w:t>-0</w:t>
          </w:r>
          <w:r w:rsidR="0079120D">
            <w:rPr>
              <w:rFonts w:cs="Arial"/>
              <w:sz w:val="20"/>
            </w:rPr>
            <w:t>2</w:t>
          </w:r>
        </w:p>
      </w:tc>
    </w:tr>
    <w:tr w:rsidR="003939CB" w:rsidRPr="00C83B7D" w14:paraId="2F09F6CB" w14:textId="77777777" w:rsidTr="0089161B">
      <w:trPr>
        <w:trHeight w:val="350"/>
      </w:trPr>
      <w:tc>
        <w:tcPr>
          <w:tcW w:w="1001" w:type="pct"/>
          <w:vMerge/>
          <w:shd w:val="clear" w:color="auto" w:fill="auto"/>
        </w:tcPr>
        <w:p w14:paraId="0578D17B" w14:textId="77777777" w:rsidR="003939CB" w:rsidRPr="00D91CD7" w:rsidRDefault="003939CB" w:rsidP="00C5020C">
          <w:pPr>
            <w:pStyle w:val="Encabezado"/>
          </w:pPr>
        </w:p>
      </w:tc>
      <w:tc>
        <w:tcPr>
          <w:tcW w:w="3091" w:type="pct"/>
          <w:vMerge/>
          <w:shd w:val="clear" w:color="auto" w:fill="auto"/>
        </w:tcPr>
        <w:p w14:paraId="0708FEE7" w14:textId="77777777" w:rsidR="003939CB" w:rsidRPr="00C83B7D" w:rsidRDefault="003939CB" w:rsidP="00C5020C">
          <w:pPr>
            <w:pStyle w:val="Encabezado"/>
            <w:rPr>
              <w:color w:val="FF0000"/>
            </w:rPr>
          </w:pPr>
        </w:p>
      </w:tc>
      <w:tc>
        <w:tcPr>
          <w:tcW w:w="908" w:type="pct"/>
          <w:vAlign w:val="center"/>
        </w:tcPr>
        <w:p w14:paraId="7F27A5A0" w14:textId="77777777" w:rsidR="003939CB" w:rsidRPr="00630BC7" w:rsidRDefault="003939CB" w:rsidP="00067C14">
          <w:pPr>
            <w:pStyle w:val="Encabezado"/>
            <w:rPr>
              <w:rFonts w:cs="Arial"/>
              <w:sz w:val="20"/>
              <w:szCs w:val="22"/>
            </w:rPr>
          </w:pPr>
          <w:r w:rsidRPr="00630BC7">
            <w:rPr>
              <w:rFonts w:cs="Arial"/>
              <w:sz w:val="20"/>
            </w:rPr>
            <w:t xml:space="preserve">Versión: </w:t>
          </w:r>
          <w:r w:rsidR="00067C14">
            <w:rPr>
              <w:rFonts w:cs="Arial"/>
              <w:sz w:val="20"/>
            </w:rPr>
            <w:t>9</w:t>
          </w:r>
          <w:r w:rsidRPr="00630BC7">
            <w:rPr>
              <w:rFonts w:cs="Arial"/>
              <w:sz w:val="20"/>
            </w:rPr>
            <w:t>.0</w:t>
          </w:r>
        </w:p>
      </w:tc>
    </w:tr>
  </w:tbl>
  <w:p w14:paraId="2C4D9367" w14:textId="77777777" w:rsidR="003939CB" w:rsidRDefault="003939CB" w:rsidP="00B25E84">
    <w:pPr>
      <w:pStyle w:val="Encabezado"/>
    </w:pPr>
  </w:p>
  <w:p w14:paraId="371C9F19" w14:textId="77777777" w:rsidR="003939CB" w:rsidRDefault="003939C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5EEF1" w14:textId="77777777" w:rsidR="0089161B" w:rsidRDefault="008916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691F"/>
    <w:multiLevelType w:val="hybridMultilevel"/>
    <w:tmpl w:val="454E368C"/>
    <w:lvl w:ilvl="0" w:tplc="20EC6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B22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784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02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AF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584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64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887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4A2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C57D4"/>
    <w:multiLevelType w:val="hybridMultilevel"/>
    <w:tmpl w:val="2A9C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5B9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CA2B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7D5D80"/>
    <w:multiLevelType w:val="hybridMultilevel"/>
    <w:tmpl w:val="A86A7450"/>
    <w:lvl w:ilvl="0" w:tplc="CE40F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EA41DC"/>
    <w:multiLevelType w:val="hybridMultilevel"/>
    <w:tmpl w:val="12443E9C"/>
    <w:lvl w:ilvl="0" w:tplc="34CAB6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53C3E"/>
    <w:multiLevelType w:val="hybridMultilevel"/>
    <w:tmpl w:val="D362D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A47E1"/>
    <w:multiLevelType w:val="hybridMultilevel"/>
    <w:tmpl w:val="9B92BD9C"/>
    <w:lvl w:ilvl="0" w:tplc="6F1AB3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B7784"/>
    <w:multiLevelType w:val="hybridMultilevel"/>
    <w:tmpl w:val="C9A433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67FCF"/>
    <w:multiLevelType w:val="multilevel"/>
    <w:tmpl w:val="EE5CE082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880"/>
        </w:tabs>
        <w:ind w:left="8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00"/>
        </w:tabs>
        <w:ind w:left="1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00"/>
        </w:tabs>
        <w:ind w:left="1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60"/>
        </w:tabs>
        <w:ind w:left="1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11">
    <w:nsid w:val="1CB048A7"/>
    <w:multiLevelType w:val="hybridMultilevel"/>
    <w:tmpl w:val="B8BA61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C6FE3"/>
    <w:multiLevelType w:val="hybridMultilevel"/>
    <w:tmpl w:val="B6742B24"/>
    <w:lvl w:ilvl="0" w:tplc="C074D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4C6"/>
    <w:multiLevelType w:val="hybridMultilevel"/>
    <w:tmpl w:val="92F2BDE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C68C0"/>
    <w:multiLevelType w:val="hybridMultilevel"/>
    <w:tmpl w:val="B8BA61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011F1"/>
    <w:multiLevelType w:val="hybridMultilevel"/>
    <w:tmpl w:val="187A827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FA6209E"/>
    <w:multiLevelType w:val="hybridMultilevel"/>
    <w:tmpl w:val="396073F8"/>
    <w:lvl w:ilvl="0" w:tplc="240A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A4018"/>
    <w:multiLevelType w:val="hybridMultilevel"/>
    <w:tmpl w:val="59E28C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3E55C5"/>
    <w:multiLevelType w:val="hybridMultilevel"/>
    <w:tmpl w:val="709E00F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A35A21"/>
    <w:multiLevelType w:val="multilevel"/>
    <w:tmpl w:val="CA12C4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0">
    <w:nsid w:val="35B7642B"/>
    <w:multiLevelType w:val="hybridMultilevel"/>
    <w:tmpl w:val="C584E6C6"/>
    <w:lvl w:ilvl="0" w:tplc="D7AEDD0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61A54CF"/>
    <w:multiLevelType w:val="multilevel"/>
    <w:tmpl w:val="648A7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37364B12"/>
    <w:multiLevelType w:val="hybridMultilevel"/>
    <w:tmpl w:val="465A6F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86F4651"/>
    <w:multiLevelType w:val="hybridMultilevel"/>
    <w:tmpl w:val="1BBA0EAE"/>
    <w:lvl w:ilvl="0" w:tplc="28A46D0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</w:lvl>
    <w:lvl w:ilvl="3" w:tplc="240A000F" w:tentative="1">
      <w:start w:val="1"/>
      <w:numFmt w:val="decimal"/>
      <w:lvlText w:val="%4."/>
      <w:lvlJc w:val="left"/>
      <w:pPr>
        <w:ind w:left="2633" w:hanging="360"/>
      </w:p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</w:lvl>
    <w:lvl w:ilvl="6" w:tplc="240A000F" w:tentative="1">
      <w:start w:val="1"/>
      <w:numFmt w:val="decimal"/>
      <w:lvlText w:val="%7."/>
      <w:lvlJc w:val="left"/>
      <w:pPr>
        <w:ind w:left="4793" w:hanging="360"/>
      </w:p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39202E6D"/>
    <w:multiLevelType w:val="hybridMultilevel"/>
    <w:tmpl w:val="8CD8D46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276B0E"/>
    <w:multiLevelType w:val="hybridMultilevel"/>
    <w:tmpl w:val="1D9AF19A"/>
    <w:lvl w:ilvl="0" w:tplc="FDA2D5F4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8A0EAD3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3981A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A824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629A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D41C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61E3C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59023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6A8C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3537A87"/>
    <w:multiLevelType w:val="hybridMultilevel"/>
    <w:tmpl w:val="B026320A"/>
    <w:lvl w:ilvl="0" w:tplc="318874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375135E"/>
    <w:multiLevelType w:val="hybridMultilevel"/>
    <w:tmpl w:val="967EF9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B16BDD"/>
    <w:multiLevelType w:val="hybridMultilevel"/>
    <w:tmpl w:val="63DC88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9041D3"/>
    <w:multiLevelType w:val="hybridMultilevel"/>
    <w:tmpl w:val="EF8C7B06"/>
    <w:lvl w:ilvl="0" w:tplc="9D08AAE8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C150F1A"/>
    <w:multiLevelType w:val="hybridMultilevel"/>
    <w:tmpl w:val="478C2554"/>
    <w:lvl w:ilvl="0" w:tplc="84BA5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ED0E4E"/>
    <w:multiLevelType w:val="hybridMultilevel"/>
    <w:tmpl w:val="A2201160"/>
    <w:lvl w:ilvl="0" w:tplc="0A42EB7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E7E0A"/>
    <w:multiLevelType w:val="hybridMultilevel"/>
    <w:tmpl w:val="32C40D1A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2851244"/>
    <w:multiLevelType w:val="hybridMultilevel"/>
    <w:tmpl w:val="D4EE3174"/>
    <w:lvl w:ilvl="0" w:tplc="9D08AAE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4F163D1"/>
    <w:multiLevelType w:val="hybridMultilevel"/>
    <w:tmpl w:val="09CADC78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58771218"/>
    <w:multiLevelType w:val="hybridMultilevel"/>
    <w:tmpl w:val="AEBE5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81660E"/>
    <w:multiLevelType w:val="hybridMultilevel"/>
    <w:tmpl w:val="66FADA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900446"/>
    <w:multiLevelType w:val="hybridMultilevel"/>
    <w:tmpl w:val="52A4DF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08AAE8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5B1A50AB"/>
    <w:multiLevelType w:val="hybridMultilevel"/>
    <w:tmpl w:val="375655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AEDD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D4611C5"/>
    <w:multiLevelType w:val="multilevel"/>
    <w:tmpl w:val="A022B6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i w:val="0"/>
      </w:rPr>
    </w:lvl>
    <w:lvl w:ilvl="1">
      <w:start w:val="1"/>
      <w:numFmt w:val="none"/>
      <w:lvlText w:val="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>
    <w:nsid w:val="5E651CE4"/>
    <w:multiLevelType w:val="hybridMultilevel"/>
    <w:tmpl w:val="33DA8DC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632D0B47"/>
    <w:multiLevelType w:val="multilevel"/>
    <w:tmpl w:val="1CC4D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5">
    <w:nsid w:val="639474F2"/>
    <w:multiLevelType w:val="hybridMultilevel"/>
    <w:tmpl w:val="519675B4"/>
    <w:lvl w:ilvl="0" w:tplc="613EF32E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3040D1"/>
    <w:multiLevelType w:val="hybridMultilevel"/>
    <w:tmpl w:val="A656BB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4891A4A"/>
    <w:multiLevelType w:val="hybridMultilevel"/>
    <w:tmpl w:val="4AAE873C"/>
    <w:lvl w:ilvl="0" w:tplc="8F32F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7503B63"/>
    <w:multiLevelType w:val="hybridMultilevel"/>
    <w:tmpl w:val="F5869CAC"/>
    <w:lvl w:ilvl="0" w:tplc="E260FE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D052EEE"/>
    <w:multiLevelType w:val="hybridMultilevel"/>
    <w:tmpl w:val="AAD08A3C"/>
    <w:lvl w:ilvl="0" w:tplc="2EEECE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D1F04D3"/>
    <w:multiLevelType w:val="hybridMultilevel"/>
    <w:tmpl w:val="1BBA0EAE"/>
    <w:lvl w:ilvl="0" w:tplc="28A46D0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</w:lvl>
    <w:lvl w:ilvl="3" w:tplc="240A000F" w:tentative="1">
      <w:start w:val="1"/>
      <w:numFmt w:val="decimal"/>
      <w:lvlText w:val="%4."/>
      <w:lvlJc w:val="left"/>
      <w:pPr>
        <w:ind w:left="2633" w:hanging="360"/>
      </w:p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</w:lvl>
    <w:lvl w:ilvl="6" w:tplc="240A000F" w:tentative="1">
      <w:start w:val="1"/>
      <w:numFmt w:val="decimal"/>
      <w:lvlText w:val="%7."/>
      <w:lvlJc w:val="left"/>
      <w:pPr>
        <w:ind w:left="4793" w:hanging="360"/>
      </w:p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1">
    <w:nsid w:val="6E8078EB"/>
    <w:multiLevelType w:val="hybridMultilevel"/>
    <w:tmpl w:val="7B06F7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EAC12A2"/>
    <w:multiLevelType w:val="hybridMultilevel"/>
    <w:tmpl w:val="2F22A9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00E0654"/>
    <w:multiLevelType w:val="hybridMultilevel"/>
    <w:tmpl w:val="7A00CAE8"/>
    <w:lvl w:ilvl="0" w:tplc="CE2AB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55291E"/>
    <w:multiLevelType w:val="hybridMultilevel"/>
    <w:tmpl w:val="F944571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7876DA"/>
    <w:multiLevelType w:val="hybridMultilevel"/>
    <w:tmpl w:val="84122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1"/>
  </w:num>
  <w:num w:numId="4">
    <w:abstractNumId w:val="19"/>
  </w:num>
  <w:num w:numId="5">
    <w:abstractNumId w:val="27"/>
  </w:num>
  <w:num w:numId="6">
    <w:abstractNumId w:val="14"/>
  </w:num>
  <w:num w:numId="7">
    <w:abstractNumId w:val="0"/>
  </w:num>
  <w:num w:numId="8">
    <w:abstractNumId w:val="40"/>
  </w:num>
  <w:num w:numId="9">
    <w:abstractNumId w:val="39"/>
  </w:num>
  <w:num w:numId="10">
    <w:abstractNumId w:val="46"/>
  </w:num>
  <w:num w:numId="11">
    <w:abstractNumId w:val="20"/>
  </w:num>
  <w:num w:numId="12">
    <w:abstractNumId w:val="38"/>
  </w:num>
  <w:num w:numId="13">
    <w:abstractNumId w:val="22"/>
  </w:num>
  <w:num w:numId="14">
    <w:abstractNumId w:val="34"/>
  </w:num>
  <w:num w:numId="15">
    <w:abstractNumId w:val="10"/>
  </w:num>
  <w:num w:numId="16">
    <w:abstractNumId w:val="26"/>
  </w:num>
  <w:num w:numId="17">
    <w:abstractNumId w:val="32"/>
  </w:num>
  <w:num w:numId="18">
    <w:abstractNumId w:val="49"/>
  </w:num>
  <w:num w:numId="19">
    <w:abstractNumId w:val="7"/>
  </w:num>
  <w:num w:numId="20">
    <w:abstractNumId w:val="2"/>
  </w:num>
  <w:num w:numId="21">
    <w:abstractNumId w:val="3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30"/>
  </w:num>
  <w:num w:numId="26">
    <w:abstractNumId w:val="1"/>
  </w:num>
  <w:num w:numId="27">
    <w:abstractNumId w:val="53"/>
  </w:num>
  <w:num w:numId="28">
    <w:abstractNumId w:val="52"/>
  </w:num>
  <w:num w:numId="29">
    <w:abstractNumId w:val="12"/>
  </w:num>
  <w:num w:numId="30">
    <w:abstractNumId w:val="21"/>
  </w:num>
  <w:num w:numId="31">
    <w:abstractNumId w:val="45"/>
  </w:num>
  <w:num w:numId="32">
    <w:abstractNumId w:val="16"/>
  </w:num>
  <w:num w:numId="33">
    <w:abstractNumId w:val="42"/>
  </w:num>
  <w:num w:numId="34">
    <w:abstractNumId w:val="28"/>
  </w:num>
  <w:num w:numId="35">
    <w:abstractNumId w:val="8"/>
  </w:num>
  <w:num w:numId="36">
    <w:abstractNumId w:val="25"/>
  </w:num>
  <w:num w:numId="37">
    <w:abstractNumId w:val="24"/>
  </w:num>
  <w:num w:numId="38">
    <w:abstractNumId w:val="43"/>
  </w:num>
  <w:num w:numId="39">
    <w:abstractNumId w:val="36"/>
  </w:num>
  <w:num w:numId="40">
    <w:abstractNumId w:val="55"/>
  </w:num>
  <w:num w:numId="41">
    <w:abstractNumId w:val="35"/>
  </w:num>
  <w:num w:numId="42">
    <w:abstractNumId w:val="33"/>
  </w:num>
  <w:num w:numId="43">
    <w:abstractNumId w:val="51"/>
  </w:num>
  <w:num w:numId="44">
    <w:abstractNumId w:val="15"/>
  </w:num>
  <w:num w:numId="45">
    <w:abstractNumId w:val="54"/>
  </w:num>
  <w:num w:numId="46">
    <w:abstractNumId w:val="13"/>
  </w:num>
  <w:num w:numId="47">
    <w:abstractNumId w:val="50"/>
  </w:num>
  <w:num w:numId="48">
    <w:abstractNumId w:val="17"/>
  </w:num>
  <w:num w:numId="49">
    <w:abstractNumId w:val="37"/>
  </w:num>
  <w:num w:numId="50">
    <w:abstractNumId w:val="48"/>
  </w:num>
  <w:num w:numId="51">
    <w:abstractNumId w:val="11"/>
  </w:num>
  <w:num w:numId="52">
    <w:abstractNumId w:val="6"/>
  </w:num>
  <w:num w:numId="53">
    <w:abstractNumId w:val="47"/>
  </w:num>
  <w:num w:numId="54">
    <w:abstractNumId w:val="29"/>
  </w:num>
  <w:num w:numId="55">
    <w:abstractNumId w:val="9"/>
  </w:num>
  <w:num w:numId="56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proofState w:spelling="clean" w:grammar="clean"/>
  <w:trackRevisions/>
  <w:defaultTabStop w:val="708"/>
  <w:hyphenationZone w:val="425"/>
  <w:characterSpacingControl w:val="doNotCompress"/>
  <w:hdrShapeDefaults>
    <o:shapedefaults v:ext="edit" spidmax="2049" style="mso-position-horizontal-relative:margin;mso-position-vertic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359"/>
    <w:rsid w:val="0000075C"/>
    <w:rsid w:val="00000932"/>
    <w:rsid w:val="0000264A"/>
    <w:rsid w:val="000027CC"/>
    <w:rsid w:val="0000293A"/>
    <w:rsid w:val="00002C84"/>
    <w:rsid w:val="00002D07"/>
    <w:rsid w:val="00002EFA"/>
    <w:rsid w:val="000032D0"/>
    <w:rsid w:val="0000353C"/>
    <w:rsid w:val="0000383E"/>
    <w:rsid w:val="0000458A"/>
    <w:rsid w:val="000045F8"/>
    <w:rsid w:val="00005100"/>
    <w:rsid w:val="00005D90"/>
    <w:rsid w:val="00005E00"/>
    <w:rsid w:val="00005E95"/>
    <w:rsid w:val="000065D3"/>
    <w:rsid w:val="000067D2"/>
    <w:rsid w:val="00006B8D"/>
    <w:rsid w:val="00006D33"/>
    <w:rsid w:val="00006F68"/>
    <w:rsid w:val="00006F89"/>
    <w:rsid w:val="0000726C"/>
    <w:rsid w:val="00007548"/>
    <w:rsid w:val="00007B14"/>
    <w:rsid w:val="00007BCF"/>
    <w:rsid w:val="00007E90"/>
    <w:rsid w:val="00010C30"/>
    <w:rsid w:val="000117AA"/>
    <w:rsid w:val="000119EB"/>
    <w:rsid w:val="000119EE"/>
    <w:rsid w:val="00011C7D"/>
    <w:rsid w:val="00011CF7"/>
    <w:rsid w:val="00011F37"/>
    <w:rsid w:val="00012BC4"/>
    <w:rsid w:val="0001418B"/>
    <w:rsid w:val="00014319"/>
    <w:rsid w:val="00014320"/>
    <w:rsid w:val="00014A76"/>
    <w:rsid w:val="00014D9B"/>
    <w:rsid w:val="00015F4E"/>
    <w:rsid w:val="00016950"/>
    <w:rsid w:val="0001710F"/>
    <w:rsid w:val="000177F7"/>
    <w:rsid w:val="0002099F"/>
    <w:rsid w:val="00020D9D"/>
    <w:rsid w:val="0002130B"/>
    <w:rsid w:val="000219F9"/>
    <w:rsid w:val="0002398A"/>
    <w:rsid w:val="00023B05"/>
    <w:rsid w:val="00023D5D"/>
    <w:rsid w:val="00024A0B"/>
    <w:rsid w:val="00024F02"/>
    <w:rsid w:val="00026580"/>
    <w:rsid w:val="00027193"/>
    <w:rsid w:val="000278D8"/>
    <w:rsid w:val="00027EAC"/>
    <w:rsid w:val="00030C89"/>
    <w:rsid w:val="0003127B"/>
    <w:rsid w:val="00031C4A"/>
    <w:rsid w:val="00031D68"/>
    <w:rsid w:val="00031E0D"/>
    <w:rsid w:val="0003221A"/>
    <w:rsid w:val="00033410"/>
    <w:rsid w:val="000339E9"/>
    <w:rsid w:val="0003424D"/>
    <w:rsid w:val="000358B7"/>
    <w:rsid w:val="00035916"/>
    <w:rsid w:val="00036E90"/>
    <w:rsid w:val="00037C0E"/>
    <w:rsid w:val="00037F7D"/>
    <w:rsid w:val="00040A29"/>
    <w:rsid w:val="00041306"/>
    <w:rsid w:val="0004156B"/>
    <w:rsid w:val="0004183B"/>
    <w:rsid w:val="0004191C"/>
    <w:rsid w:val="00041B58"/>
    <w:rsid w:val="00042A7A"/>
    <w:rsid w:val="00042CD1"/>
    <w:rsid w:val="00042CD3"/>
    <w:rsid w:val="00044301"/>
    <w:rsid w:val="000448C5"/>
    <w:rsid w:val="000448E3"/>
    <w:rsid w:val="000458D8"/>
    <w:rsid w:val="00045D1F"/>
    <w:rsid w:val="00045D54"/>
    <w:rsid w:val="00046058"/>
    <w:rsid w:val="00047084"/>
    <w:rsid w:val="00047F53"/>
    <w:rsid w:val="0005061F"/>
    <w:rsid w:val="00051FED"/>
    <w:rsid w:val="00052057"/>
    <w:rsid w:val="000525B3"/>
    <w:rsid w:val="00052FB7"/>
    <w:rsid w:val="0005424B"/>
    <w:rsid w:val="00054579"/>
    <w:rsid w:val="0005475D"/>
    <w:rsid w:val="00054D1E"/>
    <w:rsid w:val="00055209"/>
    <w:rsid w:val="000553ED"/>
    <w:rsid w:val="000557FF"/>
    <w:rsid w:val="00055FEB"/>
    <w:rsid w:val="00056877"/>
    <w:rsid w:val="00057796"/>
    <w:rsid w:val="000602B9"/>
    <w:rsid w:val="00060365"/>
    <w:rsid w:val="00060459"/>
    <w:rsid w:val="00060914"/>
    <w:rsid w:val="00060B15"/>
    <w:rsid w:val="0006196C"/>
    <w:rsid w:val="0006308B"/>
    <w:rsid w:val="0006353D"/>
    <w:rsid w:val="00063B37"/>
    <w:rsid w:val="00064B8E"/>
    <w:rsid w:val="000651BF"/>
    <w:rsid w:val="00065899"/>
    <w:rsid w:val="00065A33"/>
    <w:rsid w:val="00066009"/>
    <w:rsid w:val="00066289"/>
    <w:rsid w:val="000662BC"/>
    <w:rsid w:val="000670EE"/>
    <w:rsid w:val="000671C1"/>
    <w:rsid w:val="000672DE"/>
    <w:rsid w:val="00067C14"/>
    <w:rsid w:val="00070AF0"/>
    <w:rsid w:val="00070B68"/>
    <w:rsid w:val="00070BBD"/>
    <w:rsid w:val="00071276"/>
    <w:rsid w:val="000712D4"/>
    <w:rsid w:val="00072248"/>
    <w:rsid w:val="00072574"/>
    <w:rsid w:val="00073C20"/>
    <w:rsid w:val="00074711"/>
    <w:rsid w:val="00074A12"/>
    <w:rsid w:val="00074AC2"/>
    <w:rsid w:val="00075EE7"/>
    <w:rsid w:val="00076F35"/>
    <w:rsid w:val="0007705D"/>
    <w:rsid w:val="00077752"/>
    <w:rsid w:val="000777D7"/>
    <w:rsid w:val="00077862"/>
    <w:rsid w:val="00077E4C"/>
    <w:rsid w:val="000801E4"/>
    <w:rsid w:val="000802E6"/>
    <w:rsid w:val="00080AAE"/>
    <w:rsid w:val="00081308"/>
    <w:rsid w:val="000814D9"/>
    <w:rsid w:val="00081A17"/>
    <w:rsid w:val="00083A46"/>
    <w:rsid w:val="000842FC"/>
    <w:rsid w:val="000844CF"/>
    <w:rsid w:val="00084711"/>
    <w:rsid w:val="00084EFD"/>
    <w:rsid w:val="00085056"/>
    <w:rsid w:val="0008512B"/>
    <w:rsid w:val="00086050"/>
    <w:rsid w:val="00086CCD"/>
    <w:rsid w:val="000870FD"/>
    <w:rsid w:val="00087E8D"/>
    <w:rsid w:val="00090B60"/>
    <w:rsid w:val="00090BBE"/>
    <w:rsid w:val="00091085"/>
    <w:rsid w:val="00092001"/>
    <w:rsid w:val="0009200E"/>
    <w:rsid w:val="0009257C"/>
    <w:rsid w:val="000925AC"/>
    <w:rsid w:val="00092A8C"/>
    <w:rsid w:val="00092C27"/>
    <w:rsid w:val="00094068"/>
    <w:rsid w:val="00094A78"/>
    <w:rsid w:val="0009550A"/>
    <w:rsid w:val="000955C5"/>
    <w:rsid w:val="000966D5"/>
    <w:rsid w:val="0009690F"/>
    <w:rsid w:val="00096C62"/>
    <w:rsid w:val="00097218"/>
    <w:rsid w:val="000975A6"/>
    <w:rsid w:val="000A084B"/>
    <w:rsid w:val="000A0864"/>
    <w:rsid w:val="000A1E8B"/>
    <w:rsid w:val="000A27BB"/>
    <w:rsid w:val="000A3246"/>
    <w:rsid w:val="000A33EF"/>
    <w:rsid w:val="000A4A54"/>
    <w:rsid w:val="000A4E4D"/>
    <w:rsid w:val="000A58CE"/>
    <w:rsid w:val="000A5CAA"/>
    <w:rsid w:val="000A665C"/>
    <w:rsid w:val="000A6B2A"/>
    <w:rsid w:val="000A730D"/>
    <w:rsid w:val="000A795B"/>
    <w:rsid w:val="000A7A3F"/>
    <w:rsid w:val="000A7D8C"/>
    <w:rsid w:val="000B055F"/>
    <w:rsid w:val="000B06C7"/>
    <w:rsid w:val="000B14C2"/>
    <w:rsid w:val="000B1E30"/>
    <w:rsid w:val="000B1E87"/>
    <w:rsid w:val="000B263A"/>
    <w:rsid w:val="000B28D4"/>
    <w:rsid w:val="000B359E"/>
    <w:rsid w:val="000B3C75"/>
    <w:rsid w:val="000B440D"/>
    <w:rsid w:val="000B75CD"/>
    <w:rsid w:val="000B7D98"/>
    <w:rsid w:val="000C087D"/>
    <w:rsid w:val="000C253B"/>
    <w:rsid w:val="000C2FDA"/>
    <w:rsid w:val="000C309A"/>
    <w:rsid w:val="000C3962"/>
    <w:rsid w:val="000C4BFC"/>
    <w:rsid w:val="000C5F27"/>
    <w:rsid w:val="000C6D9C"/>
    <w:rsid w:val="000C790E"/>
    <w:rsid w:val="000D0075"/>
    <w:rsid w:val="000D0B2A"/>
    <w:rsid w:val="000D0C61"/>
    <w:rsid w:val="000D1A05"/>
    <w:rsid w:val="000D230E"/>
    <w:rsid w:val="000D35A3"/>
    <w:rsid w:val="000D3940"/>
    <w:rsid w:val="000D3B2E"/>
    <w:rsid w:val="000D3F31"/>
    <w:rsid w:val="000D4019"/>
    <w:rsid w:val="000D4180"/>
    <w:rsid w:val="000D4897"/>
    <w:rsid w:val="000D4ABA"/>
    <w:rsid w:val="000D53AF"/>
    <w:rsid w:val="000D54AB"/>
    <w:rsid w:val="000D5554"/>
    <w:rsid w:val="000D56E0"/>
    <w:rsid w:val="000D5B5A"/>
    <w:rsid w:val="000D6108"/>
    <w:rsid w:val="000D6604"/>
    <w:rsid w:val="000D6EBF"/>
    <w:rsid w:val="000D7BFA"/>
    <w:rsid w:val="000E0284"/>
    <w:rsid w:val="000E0659"/>
    <w:rsid w:val="000E09DD"/>
    <w:rsid w:val="000E1016"/>
    <w:rsid w:val="000E1C08"/>
    <w:rsid w:val="000E21D0"/>
    <w:rsid w:val="000E2624"/>
    <w:rsid w:val="000E2E54"/>
    <w:rsid w:val="000E3B11"/>
    <w:rsid w:val="000E3CE9"/>
    <w:rsid w:val="000E4178"/>
    <w:rsid w:val="000E48C2"/>
    <w:rsid w:val="000E5333"/>
    <w:rsid w:val="000E5348"/>
    <w:rsid w:val="000E5AB6"/>
    <w:rsid w:val="000E65EB"/>
    <w:rsid w:val="000E6724"/>
    <w:rsid w:val="000E68F0"/>
    <w:rsid w:val="000E6C74"/>
    <w:rsid w:val="000E724F"/>
    <w:rsid w:val="000F0086"/>
    <w:rsid w:val="000F03EE"/>
    <w:rsid w:val="000F0EA6"/>
    <w:rsid w:val="000F10EE"/>
    <w:rsid w:val="000F1BBF"/>
    <w:rsid w:val="000F1EDA"/>
    <w:rsid w:val="000F1F9A"/>
    <w:rsid w:val="000F208C"/>
    <w:rsid w:val="000F26DA"/>
    <w:rsid w:val="000F40BD"/>
    <w:rsid w:val="000F5CDD"/>
    <w:rsid w:val="000F60B3"/>
    <w:rsid w:val="000F6662"/>
    <w:rsid w:val="000F6CA9"/>
    <w:rsid w:val="000F7189"/>
    <w:rsid w:val="000F7483"/>
    <w:rsid w:val="000F76B6"/>
    <w:rsid w:val="000F7DDE"/>
    <w:rsid w:val="000F7E3F"/>
    <w:rsid w:val="001001C6"/>
    <w:rsid w:val="00100666"/>
    <w:rsid w:val="00100DC6"/>
    <w:rsid w:val="00100E3B"/>
    <w:rsid w:val="001011BD"/>
    <w:rsid w:val="00101267"/>
    <w:rsid w:val="00101848"/>
    <w:rsid w:val="00101BCB"/>
    <w:rsid w:val="001023D4"/>
    <w:rsid w:val="0010265D"/>
    <w:rsid w:val="0010278C"/>
    <w:rsid w:val="00102C43"/>
    <w:rsid w:val="00102D14"/>
    <w:rsid w:val="00103132"/>
    <w:rsid w:val="0010396A"/>
    <w:rsid w:val="00103AE5"/>
    <w:rsid w:val="00104429"/>
    <w:rsid w:val="00105636"/>
    <w:rsid w:val="001058F9"/>
    <w:rsid w:val="001061CA"/>
    <w:rsid w:val="0010715D"/>
    <w:rsid w:val="00107366"/>
    <w:rsid w:val="00107ADC"/>
    <w:rsid w:val="001105E2"/>
    <w:rsid w:val="00110BB8"/>
    <w:rsid w:val="00111AB0"/>
    <w:rsid w:val="00111B10"/>
    <w:rsid w:val="00112185"/>
    <w:rsid w:val="00112756"/>
    <w:rsid w:val="00112F7F"/>
    <w:rsid w:val="00112FA0"/>
    <w:rsid w:val="001139FF"/>
    <w:rsid w:val="00113C05"/>
    <w:rsid w:val="00113C0B"/>
    <w:rsid w:val="00113C79"/>
    <w:rsid w:val="00113FA4"/>
    <w:rsid w:val="00114527"/>
    <w:rsid w:val="001145F4"/>
    <w:rsid w:val="00114877"/>
    <w:rsid w:val="00115DFC"/>
    <w:rsid w:val="00116AC7"/>
    <w:rsid w:val="0011720A"/>
    <w:rsid w:val="00117351"/>
    <w:rsid w:val="0011748D"/>
    <w:rsid w:val="00120116"/>
    <w:rsid w:val="00120553"/>
    <w:rsid w:val="00120873"/>
    <w:rsid w:val="001216B8"/>
    <w:rsid w:val="00121BA1"/>
    <w:rsid w:val="00122C35"/>
    <w:rsid w:val="001234AE"/>
    <w:rsid w:val="00123CAE"/>
    <w:rsid w:val="00124089"/>
    <w:rsid w:val="00124176"/>
    <w:rsid w:val="001241F6"/>
    <w:rsid w:val="00124FD3"/>
    <w:rsid w:val="00125075"/>
    <w:rsid w:val="00126647"/>
    <w:rsid w:val="00126762"/>
    <w:rsid w:val="001268B8"/>
    <w:rsid w:val="00126944"/>
    <w:rsid w:val="00126AE4"/>
    <w:rsid w:val="00126AEC"/>
    <w:rsid w:val="00127868"/>
    <w:rsid w:val="00127886"/>
    <w:rsid w:val="001279E4"/>
    <w:rsid w:val="00127D65"/>
    <w:rsid w:val="001310DB"/>
    <w:rsid w:val="00131729"/>
    <w:rsid w:val="00131E61"/>
    <w:rsid w:val="00131F1D"/>
    <w:rsid w:val="00132B9D"/>
    <w:rsid w:val="00132E12"/>
    <w:rsid w:val="00132F65"/>
    <w:rsid w:val="00134C1F"/>
    <w:rsid w:val="00134EFC"/>
    <w:rsid w:val="00134F3A"/>
    <w:rsid w:val="00135B2B"/>
    <w:rsid w:val="001367CE"/>
    <w:rsid w:val="0013706B"/>
    <w:rsid w:val="001373FD"/>
    <w:rsid w:val="001378E4"/>
    <w:rsid w:val="001408B6"/>
    <w:rsid w:val="00140B00"/>
    <w:rsid w:val="00141995"/>
    <w:rsid w:val="00142230"/>
    <w:rsid w:val="00142797"/>
    <w:rsid w:val="001428FB"/>
    <w:rsid w:val="00142E3E"/>
    <w:rsid w:val="00143DD7"/>
    <w:rsid w:val="00143FCF"/>
    <w:rsid w:val="00144619"/>
    <w:rsid w:val="00145909"/>
    <w:rsid w:val="00145BCC"/>
    <w:rsid w:val="0014687F"/>
    <w:rsid w:val="001472C5"/>
    <w:rsid w:val="00147CB5"/>
    <w:rsid w:val="00147FD5"/>
    <w:rsid w:val="00150B5B"/>
    <w:rsid w:val="00150BE0"/>
    <w:rsid w:val="00152105"/>
    <w:rsid w:val="001524E7"/>
    <w:rsid w:val="00152600"/>
    <w:rsid w:val="001529EB"/>
    <w:rsid w:val="00153103"/>
    <w:rsid w:val="0015380E"/>
    <w:rsid w:val="00153D25"/>
    <w:rsid w:val="00154E4D"/>
    <w:rsid w:val="0015512D"/>
    <w:rsid w:val="0015568D"/>
    <w:rsid w:val="00156035"/>
    <w:rsid w:val="00157AC6"/>
    <w:rsid w:val="00157F89"/>
    <w:rsid w:val="001603C5"/>
    <w:rsid w:val="00160701"/>
    <w:rsid w:val="001607C4"/>
    <w:rsid w:val="00162951"/>
    <w:rsid w:val="001635C1"/>
    <w:rsid w:val="0016361E"/>
    <w:rsid w:val="00163F0A"/>
    <w:rsid w:val="001641BC"/>
    <w:rsid w:val="00164632"/>
    <w:rsid w:val="00164BAE"/>
    <w:rsid w:val="001652FC"/>
    <w:rsid w:val="00165503"/>
    <w:rsid w:val="00165768"/>
    <w:rsid w:val="00165D1D"/>
    <w:rsid w:val="00166031"/>
    <w:rsid w:val="00167149"/>
    <w:rsid w:val="0016760D"/>
    <w:rsid w:val="001677FC"/>
    <w:rsid w:val="00167882"/>
    <w:rsid w:val="0016788C"/>
    <w:rsid w:val="00167EDB"/>
    <w:rsid w:val="001709AC"/>
    <w:rsid w:val="00171699"/>
    <w:rsid w:val="00171E05"/>
    <w:rsid w:val="001727A5"/>
    <w:rsid w:val="00172D65"/>
    <w:rsid w:val="00173290"/>
    <w:rsid w:val="0017334E"/>
    <w:rsid w:val="00173ABD"/>
    <w:rsid w:val="001760B8"/>
    <w:rsid w:val="00176739"/>
    <w:rsid w:val="00176AEA"/>
    <w:rsid w:val="00176DAE"/>
    <w:rsid w:val="0017713E"/>
    <w:rsid w:val="001775E2"/>
    <w:rsid w:val="001777B8"/>
    <w:rsid w:val="00177952"/>
    <w:rsid w:val="00180223"/>
    <w:rsid w:val="001806C5"/>
    <w:rsid w:val="00180B4C"/>
    <w:rsid w:val="001815C4"/>
    <w:rsid w:val="00181D53"/>
    <w:rsid w:val="00183620"/>
    <w:rsid w:val="00183EA7"/>
    <w:rsid w:val="001846A7"/>
    <w:rsid w:val="001860F2"/>
    <w:rsid w:val="00186114"/>
    <w:rsid w:val="0018659E"/>
    <w:rsid w:val="0018666A"/>
    <w:rsid w:val="00186909"/>
    <w:rsid w:val="00187756"/>
    <w:rsid w:val="00190E96"/>
    <w:rsid w:val="00192377"/>
    <w:rsid w:val="00192468"/>
    <w:rsid w:val="001924AA"/>
    <w:rsid w:val="00193420"/>
    <w:rsid w:val="001938DB"/>
    <w:rsid w:val="00193E03"/>
    <w:rsid w:val="00193FCA"/>
    <w:rsid w:val="00194878"/>
    <w:rsid w:val="00195128"/>
    <w:rsid w:val="001959DE"/>
    <w:rsid w:val="00195B3A"/>
    <w:rsid w:val="00195E0C"/>
    <w:rsid w:val="00196350"/>
    <w:rsid w:val="0019684C"/>
    <w:rsid w:val="0019685E"/>
    <w:rsid w:val="00197B87"/>
    <w:rsid w:val="00197C38"/>
    <w:rsid w:val="00197E0E"/>
    <w:rsid w:val="001A00F4"/>
    <w:rsid w:val="001A0819"/>
    <w:rsid w:val="001A0CD9"/>
    <w:rsid w:val="001A0D58"/>
    <w:rsid w:val="001A1A4A"/>
    <w:rsid w:val="001A1BBF"/>
    <w:rsid w:val="001A1C93"/>
    <w:rsid w:val="001A21DE"/>
    <w:rsid w:val="001A2D92"/>
    <w:rsid w:val="001A2DD3"/>
    <w:rsid w:val="001A35EF"/>
    <w:rsid w:val="001A450F"/>
    <w:rsid w:val="001A50C9"/>
    <w:rsid w:val="001A5775"/>
    <w:rsid w:val="001A5A7A"/>
    <w:rsid w:val="001A5AEE"/>
    <w:rsid w:val="001A744F"/>
    <w:rsid w:val="001A74CF"/>
    <w:rsid w:val="001A776F"/>
    <w:rsid w:val="001B0518"/>
    <w:rsid w:val="001B0566"/>
    <w:rsid w:val="001B124E"/>
    <w:rsid w:val="001B2485"/>
    <w:rsid w:val="001B32B5"/>
    <w:rsid w:val="001B3345"/>
    <w:rsid w:val="001B388C"/>
    <w:rsid w:val="001B3940"/>
    <w:rsid w:val="001B4065"/>
    <w:rsid w:val="001B42B4"/>
    <w:rsid w:val="001B4EF4"/>
    <w:rsid w:val="001C07DA"/>
    <w:rsid w:val="001C1A53"/>
    <w:rsid w:val="001C2143"/>
    <w:rsid w:val="001C2999"/>
    <w:rsid w:val="001C2D1A"/>
    <w:rsid w:val="001C3491"/>
    <w:rsid w:val="001C3F06"/>
    <w:rsid w:val="001C4405"/>
    <w:rsid w:val="001C491B"/>
    <w:rsid w:val="001C4921"/>
    <w:rsid w:val="001C4F7E"/>
    <w:rsid w:val="001C5D7B"/>
    <w:rsid w:val="001C634D"/>
    <w:rsid w:val="001C6E5A"/>
    <w:rsid w:val="001C7A3E"/>
    <w:rsid w:val="001C7A4C"/>
    <w:rsid w:val="001C7DD1"/>
    <w:rsid w:val="001D01C4"/>
    <w:rsid w:val="001D0914"/>
    <w:rsid w:val="001D0D46"/>
    <w:rsid w:val="001D1317"/>
    <w:rsid w:val="001D14B7"/>
    <w:rsid w:val="001D185B"/>
    <w:rsid w:val="001D1B09"/>
    <w:rsid w:val="001D1D2C"/>
    <w:rsid w:val="001D217B"/>
    <w:rsid w:val="001D2716"/>
    <w:rsid w:val="001D35EB"/>
    <w:rsid w:val="001D3647"/>
    <w:rsid w:val="001D42CC"/>
    <w:rsid w:val="001D4443"/>
    <w:rsid w:val="001D4A64"/>
    <w:rsid w:val="001D5225"/>
    <w:rsid w:val="001D5DF4"/>
    <w:rsid w:val="001D61C5"/>
    <w:rsid w:val="001D61E4"/>
    <w:rsid w:val="001D621D"/>
    <w:rsid w:val="001D6297"/>
    <w:rsid w:val="001D77A0"/>
    <w:rsid w:val="001D7D3D"/>
    <w:rsid w:val="001D7FEC"/>
    <w:rsid w:val="001E138B"/>
    <w:rsid w:val="001E150C"/>
    <w:rsid w:val="001E24C5"/>
    <w:rsid w:val="001E28E9"/>
    <w:rsid w:val="001E2A24"/>
    <w:rsid w:val="001E3BE2"/>
    <w:rsid w:val="001E3D4A"/>
    <w:rsid w:val="001E46DC"/>
    <w:rsid w:val="001E49DE"/>
    <w:rsid w:val="001E4A1D"/>
    <w:rsid w:val="001E4C69"/>
    <w:rsid w:val="001E58F4"/>
    <w:rsid w:val="001E63F3"/>
    <w:rsid w:val="001E6DE4"/>
    <w:rsid w:val="001E735E"/>
    <w:rsid w:val="001E7976"/>
    <w:rsid w:val="001F0276"/>
    <w:rsid w:val="001F043F"/>
    <w:rsid w:val="001F15CF"/>
    <w:rsid w:val="001F16DD"/>
    <w:rsid w:val="001F17D2"/>
    <w:rsid w:val="001F1F7D"/>
    <w:rsid w:val="001F240F"/>
    <w:rsid w:val="001F2B2A"/>
    <w:rsid w:val="001F31BF"/>
    <w:rsid w:val="001F37BE"/>
    <w:rsid w:val="001F3A4B"/>
    <w:rsid w:val="001F3F8C"/>
    <w:rsid w:val="001F4C8C"/>
    <w:rsid w:val="001F4ECD"/>
    <w:rsid w:val="001F5CBE"/>
    <w:rsid w:val="001F5D1E"/>
    <w:rsid w:val="001F60DE"/>
    <w:rsid w:val="001F7403"/>
    <w:rsid w:val="001F789B"/>
    <w:rsid w:val="001F7A97"/>
    <w:rsid w:val="0020004D"/>
    <w:rsid w:val="002013CC"/>
    <w:rsid w:val="00202924"/>
    <w:rsid w:val="00202CDF"/>
    <w:rsid w:val="002037BB"/>
    <w:rsid w:val="002043A8"/>
    <w:rsid w:val="00204992"/>
    <w:rsid w:val="00204F37"/>
    <w:rsid w:val="00205E75"/>
    <w:rsid w:val="00206B0D"/>
    <w:rsid w:val="00206BBD"/>
    <w:rsid w:val="00206C13"/>
    <w:rsid w:val="00206E85"/>
    <w:rsid w:val="00206ED9"/>
    <w:rsid w:val="0020724D"/>
    <w:rsid w:val="002074AE"/>
    <w:rsid w:val="002103F9"/>
    <w:rsid w:val="0021058D"/>
    <w:rsid w:val="0021067A"/>
    <w:rsid w:val="00210982"/>
    <w:rsid w:val="00210BFD"/>
    <w:rsid w:val="00210E88"/>
    <w:rsid w:val="002116DD"/>
    <w:rsid w:val="002116DF"/>
    <w:rsid w:val="002117B8"/>
    <w:rsid w:val="00211A9D"/>
    <w:rsid w:val="00211B56"/>
    <w:rsid w:val="00211C50"/>
    <w:rsid w:val="002123B6"/>
    <w:rsid w:val="00212FCB"/>
    <w:rsid w:val="002138B7"/>
    <w:rsid w:val="002147FF"/>
    <w:rsid w:val="002148DF"/>
    <w:rsid w:val="00214E08"/>
    <w:rsid w:val="0021608E"/>
    <w:rsid w:val="00216129"/>
    <w:rsid w:val="002163A1"/>
    <w:rsid w:val="00216668"/>
    <w:rsid w:val="00216AC8"/>
    <w:rsid w:val="00217025"/>
    <w:rsid w:val="0021735C"/>
    <w:rsid w:val="002209B4"/>
    <w:rsid w:val="00221003"/>
    <w:rsid w:val="00221631"/>
    <w:rsid w:val="002218A1"/>
    <w:rsid w:val="00221FE7"/>
    <w:rsid w:val="002220CA"/>
    <w:rsid w:val="00222131"/>
    <w:rsid w:val="00222A24"/>
    <w:rsid w:val="00223245"/>
    <w:rsid w:val="002232AF"/>
    <w:rsid w:val="00223368"/>
    <w:rsid w:val="0022392C"/>
    <w:rsid w:val="002244C8"/>
    <w:rsid w:val="00224638"/>
    <w:rsid w:val="00225663"/>
    <w:rsid w:val="00225E98"/>
    <w:rsid w:val="00225F0B"/>
    <w:rsid w:val="00227914"/>
    <w:rsid w:val="002303B8"/>
    <w:rsid w:val="00230E87"/>
    <w:rsid w:val="0023139F"/>
    <w:rsid w:val="00231FC2"/>
    <w:rsid w:val="002320A9"/>
    <w:rsid w:val="00232208"/>
    <w:rsid w:val="00232941"/>
    <w:rsid w:val="00232FC1"/>
    <w:rsid w:val="0023360D"/>
    <w:rsid w:val="0023440B"/>
    <w:rsid w:val="002346F2"/>
    <w:rsid w:val="00234B53"/>
    <w:rsid w:val="00234E80"/>
    <w:rsid w:val="00234F6B"/>
    <w:rsid w:val="0023506D"/>
    <w:rsid w:val="00236B92"/>
    <w:rsid w:val="00237609"/>
    <w:rsid w:val="00240C77"/>
    <w:rsid w:val="00241B0D"/>
    <w:rsid w:val="002423F6"/>
    <w:rsid w:val="00242D9B"/>
    <w:rsid w:val="00242F13"/>
    <w:rsid w:val="00243560"/>
    <w:rsid w:val="00243989"/>
    <w:rsid w:val="00243B96"/>
    <w:rsid w:val="00243E79"/>
    <w:rsid w:val="00244207"/>
    <w:rsid w:val="0024467D"/>
    <w:rsid w:val="00244BD4"/>
    <w:rsid w:val="0024501C"/>
    <w:rsid w:val="00245C06"/>
    <w:rsid w:val="00246535"/>
    <w:rsid w:val="002465C4"/>
    <w:rsid w:val="002470DD"/>
    <w:rsid w:val="00247145"/>
    <w:rsid w:val="0024775B"/>
    <w:rsid w:val="0024776A"/>
    <w:rsid w:val="00247BC1"/>
    <w:rsid w:val="002507D1"/>
    <w:rsid w:val="00250ABD"/>
    <w:rsid w:val="00250CBF"/>
    <w:rsid w:val="0025150F"/>
    <w:rsid w:val="00251E25"/>
    <w:rsid w:val="00252421"/>
    <w:rsid w:val="00252704"/>
    <w:rsid w:val="00253137"/>
    <w:rsid w:val="0025346A"/>
    <w:rsid w:val="00253870"/>
    <w:rsid w:val="00253DC0"/>
    <w:rsid w:val="00253DDF"/>
    <w:rsid w:val="002543C3"/>
    <w:rsid w:val="002555DE"/>
    <w:rsid w:val="00255668"/>
    <w:rsid w:val="00255761"/>
    <w:rsid w:val="00255FC4"/>
    <w:rsid w:val="002563B8"/>
    <w:rsid w:val="00256AAC"/>
    <w:rsid w:val="00257FF6"/>
    <w:rsid w:val="0026053A"/>
    <w:rsid w:val="0026114F"/>
    <w:rsid w:val="00261372"/>
    <w:rsid w:val="002621D4"/>
    <w:rsid w:val="00262540"/>
    <w:rsid w:val="002632B5"/>
    <w:rsid w:val="00263859"/>
    <w:rsid w:val="00263B18"/>
    <w:rsid w:val="00264C9D"/>
    <w:rsid w:val="00265489"/>
    <w:rsid w:val="002664AC"/>
    <w:rsid w:val="002664C6"/>
    <w:rsid w:val="002664CF"/>
    <w:rsid w:val="00266583"/>
    <w:rsid w:val="00267461"/>
    <w:rsid w:val="00267742"/>
    <w:rsid w:val="00267843"/>
    <w:rsid w:val="00267CA5"/>
    <w:rsid w:val="00267E6E"/>
    <w:rsid w:val="0027082D"/>
    <w:rsid w:val="002717D0"/>
    <w:rsid w:val="00271D30"/>
    <w:rsid w:val="002724A7"/>
    <w:rsid w:val="00272DD8"/>
    <w:rsid w:val="00273AC6"/>
    <w:rsid w:val="002740ED"/>
    <w:rsid w:val="00274768"/>
    <w:rsid w:val="00274D80"/>
    <w:rsid w:val="002752E6"/>
    <w:rsid w:val="002755C3"/>
    <w:rsid w:val="00275DBE"/>
    <w:rsid w:val="00277A20"/>
    <w:rsid w:val="00277D90"/>
    <w:rsid w:val="00277DE9"/>
    <w:rsid w:val="00280357"/>
    <w:rsid w:val="00280A59"/>
    <w:rsid w:val="00280F0A"/>
    <w:rsid w:val="00280F8C"/>
    <w:rsid w:val="00281204"/>
    <w:rsid w:val="00281288"/>
    <w:rsid w:val="00282222"/>
    <w:rsid w:val="002829E5"/>
    <w:rsid w:val="0028386F"/>
    <w:rsid w:val="00283B38"/>
    <w:rsid w:val="00284A43"/>
    <w:rsid w:val="00284B87"/>
    <w:rsid w:val="002851D0"/>
    <w:rsid w:val="002853CA"/>
    <w:rsid w:val="002858E0"/>
    <w:rsid w:val="002869FB"/>
    <w:rsid w:val="00286AB1"/>
    <w:rsid w:val="00287C88"/>
    <w:rsid w:val="0029028A"/>
    <w:rsid w:val="002905F1"/>
    <w:rsid w:val="00290DC8"/>
    <w:rsid w:val="00291053"/>
    <w:rsid w:val="002910D0"/>
    <w:rsid w:val="002918C5"/>
    <w:rsid w:val="002919A1"/>
    <w:rsid w:val="00291BA2"/>
    <w:rsid w:val="00291CCF"/>
    <w:rsid w:val="00291F02"/>
    <w:rsid w:val="00292384"/>
    <w:rsid w:val="002924D9"/>
    <w:rsid w:val="002926E2"/>
    <w:rsid w:val="002927F7"/>
    <w:rsid w:val="00292B6B"/>
    <w:rsid w:val="0029306B"/>
    <w:rsid w:val="002930F9"/>
    <w:rsid w:val="002938A5"/>
    <w:rsid w:val="00293F75"/>
    <w:rsid w:val="002940B0"/>
    <w:rsid w:val="00295311"/>
    <w:rsid w:val="002956A9"/>
    <w:rsid w:val="00295CC3"/>
    <w:rsid w:val="00297295"/>
    <w:rsid w:val="0029757A"/>
    <w:rsid w:val="00297669"/>
    <w:rsid w:val="002A04D7"/>
    <w:rsid w:val="002A060D"/>
    <w:rsid w:val="002A0DBF"/>
    <w:rsid w:val="002A1891"/>
    <w:rsid w:val="002A201A"/>
    <w:rsid w:val="002A2120"/>
    <w:rsid w:val="002A5091"/>
    <w:rsid w:val="002A52C3"/>
    <w:rsid w:val="002A5B83"/>
    <w:rsid w:val="002A5C30"/>
    <w:rsid w:val="002A5D2E"/>
    <w:rsid w:val="002A5EAA"/>
    <w:rsid w:val="002A6513"/>
    <w:rsid w:val="002A6D5C"/>
    <w:rsid w:val="002A714C"/>
    <w:rsid w:val="002A7C04"/>
    <w:rsid w:val="002B0520"/>
    <w:rsid w:val="002B15E8"/>
    <w:rsid w:val="002B28E3"/>
    <w:rsid w:val="002B2E4A"/>
    <w:rsid w:val="002B36D7"/>
    <w:rsid w:val="002B3D59"/>
    <w:rsid w:val="002B443B"/>
    <w:rsid w:val="002B462C"/>
    <w:rsid w:val="002B4816"/>
    <w:rsid w:val="002B610E"/>
    <w:rsid w:val="002B6C89"/>
    <w:rsid w:val="002B6F7B"/>
    <w:rsid w:val="002B70C5"/>
    <w:rsid w:val="002B7424"/>
    <w:rsid w:val="002B7E9A"/>
    <w:rsid w:val="002C189F"/>
    <w:rsid w:val="002C2ABD"/>
    <w:rsid w:val="002C3021"/>
    <w:rsid w:val="002C38B6"/>
    <w:rsid w:val="002C3C67"/>
    <w:rsid w:val="002C3D22"/>
    <w:rsid w:val="002C3F40"/>
    <w:rsid w:val="002C4504"/>
    <w:rsid w:val="002C6C0E"/>
    <w:rsid w:val="002D03D6"/>
    <w:rsid w:val="002D11EC"/>
    <w:rsid w:val="002D1392"/>
    <w:rsid w:val="002D1A6F"/>
    <w:rsid w:val="002D1FB8"/>
    <w:rsid w:val="002D2DCD"/>
    <w:rsid w:val="002D40DB"/>
    <w:rsid w:val="002D4124"/>
    <w:rsid w:val="002D4C6A"/>
    <w:rsid w:val="002D51FD"/>
    <w:rsid w:val="002D53AD"/>
    <w:rsid w:val="002D6129"/>
    <w:rsid w:val="002D6CCC"/>
    <w:rsid w:val="002D71AF"/>
    <w:rsid w:val="002D785A"/>
    <w:rsid w:val="002E0652"/>
    <w:rsid w:val="002E075B"/>
    <w:rsid w:val="002E0A83"/>
    <w:rsid w:val="002E0E31"/>
    <w:rsid w:val="002E17A1"/>
    <w:rsid w:val="002E4336"/>
    <w:rsid w:val="002E449E"/>
    <w:rsid w:val="002E4855"/>
    <w:rsid w:val="002E4BA9"/>
    <w:rsid w:val="002E4EAF"/>
    <w:rsid w:val="002E5675"/>
    <w:rsid w:val="002E586E"/>
    <w:rsid w:val="002E65DC"/>
    <w:rsid w:val="002E69EA"/>
    <w:rsid w:val="002E762C"/>
    <w:rsid w:val="002F0587"/>
    <w:rsid w:val="002F0F6C"/>
    <w:rsid w:val="002F1E7E"/>
    <w:rsid w:val="002F3762"/>
    <w:rsid w:val="002F3CAA"/>
    <w:rsid w:val="002F4196"/>
    <w:rsid w:val="002F4A55"/>
    <w:rsid w:val="002F4BFB"/>
    <w:rsid w:val="002F566A"/>
    <w:rsid w:val="002F621F"/>
    <w:rsid w:val="002F6428"/>
    <w:rsid w:val="002F708B"/>
    <w:rsid w:val="002F70C1"/>
    <w:rsid w:val="002F76E7"/>
    <w:rsid w:val="002F7B43"/>
    <w:rsid w:val="00300103"/>
    <w:rsid w:val="003001E9"/>
    <w:rsid w:val="00300C8D"/>
    <w:rsid w:val="00300FCC"/>
    <w:rsid w:val="003014D0"/>
    <w:rsid w:val="003015AE"/>
    <w:rsid w:val="00301D41"/>
    <w:rsid w:val="00302123"/>
    <w:rsid w:val="003022D5"/>
    <w:rsid w:val="00302570"/>
    <w:rsid w:val="00302921"/>
    <w:rsid w:val="0030333D"/>
    <w:rsid w:val="0030404E"/>
    <w:rsid w:val="00304136"/>
    <w:rsid w:val="003045B9"/>
    <w:rsid w:val="00304C85"/>
    <w:rsid w:val="00304F56"/>
    <w:rsid w:val="003051B6"/>
    <w:rsid w:val="00305701"/>
    <w:rsid w:val="003057B7"/>
    <w:rsid w:val="00305E4C"/>
    <w:rsid w:val="003066CD"/>
    <w:rsid w:val="00307A2B"/>
    <w:rsid w:val="00310926"/>
    <w:rsid w:val="00310989"/>
    <w:rsid w:val="00312935"/>
    <w:rsid w:val="00312FDC"/>
    <w:rsid w:val="00312FFC"/>
    <w:rsid w:val="0031340A"/>
    <w:rsid w:val="003146D3"/>
    <w:rsid w:val="003149FD"/>
    <w:rsid w:val="003152D3"/>
    <w:rsid w:val="00316A6F"/>
    <w:rsid w:val="00317431"/>
    <w:rsid w:val="00317AAB"/>
    <w:rsid w:val="00317C08"/>
    <w:rsid w:val="003200C4"/>
    <w:rsid w:val="00320178"/>
    <w:rsid w:val="003208D1"/>
    <w:rsid w:val="00320AEC"/>
    <w:rsid w:val="0032434D"/>
    <w:rsid w:val="00324468"/>
    <w:rsid w:val="00324836"/>
    <w:rsid w:val="00325090"/>
    <w:rsid w:val="00325166"/>
    <w:rsid w:val="00325278"/>
    <w:rsid w:val="0032529B"/>
    <w:rsid w:val="0032553E"/>
    <w:rsid w:val="0032577A"/>
    <w:rsid w:val="0032625E"/>
    <w:rsid w:val="0032670B"/>
    <w:rsid w:val="00326E88"/>
    <w:rsid w:val="00330435"/>
    <w:rsid w:val="00330FF3"/>
    <w:rsid w:val="0033183E"/>
    <w:rsid w:val="003318C2"/>
    <w:rsid w:val="00332B39"/>
    <w:rsid w:val="00332D02"/>
    <w:rsid w:val="003339F0"/>
    <w:rsid w:val="00333AD9"/>
    <w:rsid w:val="00333F2E"/>
    <w:rsid w:val="00335238"/>
    <w:rsid w:val="00335286"/>
    <w:rsid w:val="00336AB0"/>
    <w:rsid w:val="00337611"/>
    <w:rsid w:val="003401B0"/>
    <w:rsid w:val="00340F9E"/>
    <w:rsid w:val="00341072"/>
    <w:rsid w:val="003412C3"/>
    <w:rsid w:val="00341992"/>
    <w:rsid w:val="00341B1E"/>
    <w:rsid w:val="00342037"/>
    <w:rsid w:val="00343A32"/>
    <w:rsid w:val="00343B84"/>
    <w:rsid w:val="00344384"/>
    <w:rsid w:val="0034515C"/>
    <w:rsid w:val="0034545B"/>
    <w:rsid w:val="003455C4"/>
    <w:rsid w:val="00345E7A"/>
    <w:rsid w:val="00346570"/>
    <w:rsid w:val="003468D9"/>
    <w:rsid w:val="003469E2"/>
    <w:rsid w:val="00346B52"/>
    <w:rsid w:val="00350578"/>
    <w:rsid w:val="00350A82"/>
    <w:rsid w:val="00350D81"/>
    <w:rsid w:val="003512A1"/>
    <w:rsid w:val="00351376"/>
    <w:rsid w:val="00351E7A"/>
    <w:rsid w:val="00351F6D"/>
    <w:rsid w:val="0035224B"/>
    <w:rsid w:val="00352D74"/>
    <w:rsid w:val="003532D0"/>
    <w:rsid w:val="00353315"/>
    <w:rsid w:val="00353B97"/>
    <w:rsid w:val="00354A46"/>
    <w:rsid w:val="00355CDE"/>
    <w:rsid w:val="00356501"/>
    <w:rsid w:val="00356F22"/>
    <w:rsid w:val="00356FB9"/>
    <w:rsid w:val="00360121"/>
    <w:rsid w:val="00360457"/>
    <w:rsid w:val="00360759"/>
    <w:rsid w:val="00360D26"/>
    <w:rsid w:val="00360DB3"/>
    <w:rsid w:val="00361917"/>
    <w:rsid w:val="00361AFC"/>
    <w:rsid w:val="00361C43"/>
    <w:rsid w:val="00361F1B"/>
    <w:rsid w:val="00362296"/>
    <w:rsid w:val="00362745"/>
    <w:rsid w:val="00363533"/>
    <w:rsid w:val="00363C66"/>
    <w:rsid w:val="00363ED1"/>
    <w:rsid w:val="003647BD"/>
    <w:rsid w:val="00365379"/>
    <w:rsid w:val="003654C0"/>
    <w:rsid w:val="003663B9"/>
    <w:rsid w:val="00367A2D"/>
    <w:rsid w:val="0037047B"/>
    <w:rsid w:val="003710BF"/>
    <w:rsid w:val="0037141D"/>
    <w:rsid w:val="00371649"/>
    <w:rsid w:val="003719AB"/>
    <w:rsid w:val="00371EA0"/>
    <w:rsid w:val="00372505"/>
    <w:rsid w:val="00372595"/>
    <w:rsid w:val="003736AE"/>
    <w:rsid w:val="00373E00"/>
    <w:rsid w:val="00373E67"/>
    <w:rsid w:val="00373FB9"/>
    <w:rsid w:val="00374593"/>
    <w:rsid w:val="00375413"/>
    <w:rsid w:val="00375DC2"/>
    <w:rsid w:val="003766F7"/>
    <w:rsid w:val="00376E4F"/>
    <w:rsid w:val="003777CF"/>
    <w:rsid w:val="0037780D"/>
    <w:rsid w:val="003807C7"/>
    <w:rsid w:val="0038095E"/>
    <w:rsid w:val="003815CD"/>
    <w:rsid w:val="00382C4E"/>
    <w:rsid w:val="00384706"/>
    <w:rsid w:val="00385232"/>
    <w:rsid w:val="00385B84"/>
    <w:rsid w:val="00385D1E"/>
    <w:rsid w:val="003863FE"/>
    <w:rsid w:val="00386685"/>
    <w:rsid w:val="00386CC5"/>
    <w:rsid w:val="00386D73"/>
    <w:rsid w:val="00387FB8"/>
    <w:rsid w:val="003901A8"/>
    <w:rsid w:val="003901AC"/>
    <w:rsid w:val="0039039E"/>
    <w:rsid w:val="003905AC"/>
    <w:rsid w:val="003907AA"/>
    <w:rsid w:val="00390800"/>
    <w:rsid w:val="003908B9"/>
    <w:rsid w:val="00390C75"/>
    <w:rsid w:val="0039125D"/>
    <w:rsid w:val="003916FF"/>
    <w:rsid w:val="00392035"/>
    <w:rsid w:val="00392189"/>
    <w:rsid w:val="003928D0"/>
    <w:rsid w:val="003939CB"/>
    <w:rsid w:val="003940FF"/>
    <w:rsid w:val="003943E3"/>
    <w:rsid w:val="00394447"/>
    <w:rsid w:val="0039447C"/>
    <w:rsid w:val="00395612"/>
    <w:rsid w:val="00395D44"/>
    <w:rsid w:val="00396081"/>
    <w:rsid w:val="0039613A"/>
    <w:rsid w:val="00396218"/>
    <w:rsid w:val="0039628E"/>
    <w:rsid w:val="003965A5"/>
    <w:rsid w:val="003A00A8"/>
    <w:rsid w:val="003A03FF"/>
    <w:rsid w:val="003A0523"/>
    <w:rsid w:val="003A1066"/>
    <w:rsid w:val="003A1086"/>
    <w:rsid w:val="003A15FE"/>
    <w:rsid w:val="003A252A"/>
    <w:rsid w:val="003A2D46"/>
    <w:rsid w:val="003A31AC"/>
    <w:rsid w:val="003A31D4"/>
    <w:rsid w:val="003A3B74"/>
    <w:rsid w:val="003A411C"/>
    <w:rsid w:val="003A52E2"/>
    <w:rsid w:val="003A5BED"/>
    <w:rsid w:val="003A5F61"/>
    <w:rsid w:val="003A63B1"/>
    <w:rsid w:val="003A6760"/>
    <w:rsid w:val="003A7BDA"/>
    <w:rsid w:val="003A7DB0"/>
    <w:rsid w:val="003B0942"/>
    <w:rsid w:val="003B0C85"/>
    <w:rsid w:val="003B0D5B"/>
    <w:rsid w:val="003B207C"/>
    <w:rsid w:val="003B208B"/>
    <w:rsid w:val="003B2DBE"/>
    <w:rsid w:val="003B2FCA"/>
    <w:rsid w:val="003B3B88"/>
    <w:rsid w:val="003B3F98"/>
    <w:rsid w:val="003B4B20"/>
    <w:rsid w:val="003B4F1F"/>
    <w:rsid w:val="003B5343"/>
    <w:rsid w:val="003B5D24"/>
    <w:rsid w:val="003B62AC"/>
    <w:rsid w:val="003B72DE"/>
    <w:rsid w:val="003C0364"/>
    <w:rsid w:val="003C04B4"/>
    <w:rsid w:val="003C0629"/>
    <w:rsid w:val="003C0F8D"/>
    <w:rsid w:val="003C1147"/>
    <w:rsid w:val="003C14FA"/>
    <w:rsid w:val="003C18D3"/>
    <w:rsid w:val="003C249C"/>
    <w:rsid w:val="003C266B"/>
    <w:rsid w:val="003C2683"/>
    <w:rsid w:val="003C2E89"/>
    <w:rsid w:val="003C3B2A"/>
    <w:rsid w:val="003C40A3"/>
    <w:rsid w:val="003C45ED"/>
    <w:rsid w:val="003C543A"/>
    <w:rsid w:val="003C5450"/>
    <w:rsid w:val="003C5481"/>
    <w:rsid w:val="003C5B33"/>
    <w:rsid w:val="003C6CBC"/>
    <w:rsid w:val="003C7A24"/>
    <w:rsid w:val="003D0069"/>
    <w:rsid w:val="003D11FA"/>
    <w:rsid w:val="003D1C7F"/>
    <w:rsid w:val="003D1C83"/>
    <w:rsid w:val="003D1E37"/>
    <w:rsid w:val="003D36AA"/>
    <w:rsid w:val="003D3EEA"/>
    <w:rsid w:val="003D443E"/>
    <w:rsid w:val="003D45B3"/>
    <w:rsid w:val="003D5008"/>
    <w:rsid w:val="003D52B4"/>
    <w:rsid w:val="003D5300"/>
    <w:rsid w:val="003D533E"/>
    <w:rsid w:val="003D5BF7"/>
    <w:rsid w:val="003D61C5"/>
    <w:rsid w:val="003D7D51"/>
    <w:rsid w:val="003E00B3"/>
    <w:rsid w:val="003E00B5"/>
    <w:rsid w:val="003E0275"/>
    <w:rsid w:val="003E04D5"/>
    <w:rsid w:val="003E07E8"/>
    <w:rsid w:val="003E0BAE"/>
    <w:rsid w:val="003E246F"/>
    <w:rsid w:val="003E325C"/>
    <w:rsid w:val="003E4445"/>
    <w:rsid w:val="003E4509"/>
    <w:rsid w:val="003E4C02"/>
    <w:rsid w:val="003E4C5D"/>
    <w:rsid w:val="003E51AC"/>
    <w:rsid w:val="003E5CF8"/>
    <w:rsid w:val="003E654C"/>
    <w:rsid w:val="003E6949"/>
    <w:rsid w:val="003E6E55"/>
    <w:rsid w:val="003E6EE5"/>
    <w:rsid w:val="003F02D2"/>
    <w:rsid w:val="003F0C16"/>
    <w:rsid w:val="003F0FAD"/>
    <w:rsid w:val="003F159F"/>
    <w:rsid w:val="003F1631"/>
    <w:rsid w:val="003F1B8E"/>
    <w:rsid w:val="003F2001"/>
    <w:rsid w:val="003F214F"/>
    <w:rsid w:val="003F2CD2"/>
    <w:rsid w:val="003F2F78"/>
    <w:rsid w:val="003F3A41"/>
    <w:rsid w:val="003F3B7A"/>
    <w:rsid w:val="003F433A"/>
    <w:rsid w:val="003F5641"/>
    <w:rsid w:val="003F5AD4"/>
    <w:rsid w:val="003F5C3F"/>
    <w:rsid w:val="003F5EDC"/>
    <w:rsid w:val="003F7661"/>
    <w:rsid w:val="003F7865"/>
    <w:rsid w:val="003F78DA"/>
    <w:rsid w:val="00400071"/>
    <w:rsid w:val="004001BC"/>
    <w:rsid w:val="00400997"/>
    <w:rsid w:val="0040137A"/>
    <w:rsid w:val="004017DA"/>
    <w:rsid w:val="0040200D"/>
    <w:rsid w:val="004020A2"/>
    <w:rsid w:val="0040238E"/>
    <w:rsid w:val="004030A6"/>
    <w:rsid w:val="004058AF"/>
    <w:rsid w:val="00405A82"/>
    <w:rsid w:val="00406EAD"/>
    <w:rsid w:val="00407388"/>
    <w:rsid w:val="00410071"/>
    <w:rsid w:val="00410BAE"/>
    <w:rsid w:val="00410CAD"/>
    <w:rsid w:val="00411001"/>
    <w:rsid w:val="00411AA1"/>
    <w:rsid w:val="00411ABC"/>
    <w:rsid w:val="00411EC4"/>
    <w:rsid w:val="0041263D"/>
    <w:rsid w:val="0041301A"/>
    <w:rsid w:val="004134E2"/>
    <w:rsid w:val="00413C36"/>
    <w:rsid w:val="00413C90"/>
    <w:rsid w:val="00414757"/>
    <w:rsid w:val="0041483E"/>
    <w:rsid w:val="00414B6D"/>
    <w:rsid w:val="0041599C"/>
    <w:rsid w:val="00416D08"/>
    <w:rsid w:val="004175EF"/>
    <w:rsid w:val="00417C95"/>
    <w:rsid w:val="00417D0A"/>
    <w:rsid w:val="00417D6D"/>
    <w:rsid w:val="00417DDE"/>
    <w:rsid w:val="00417F7F"/>
    <w:rsid w:val="004202EE"/>
    <w:rsid w:val="00421CEF"/>
    <w:rsid w:val="0042201C"/>
    <w:rsid w:val="004226C3"/>
    <w:rsid w:val="004226D3"/>
    <w:rsid w:val="0042274E"/>
    <w:rsid w:val="0042275D"/>
    <w:rsid w:val="00422A96"/>
    <w:rsid w:val="004235D2"/>
    <w:rsid w:val="004236BB"/>
    <w:rsid w:val="00423A61"/>
    <w:rsid w:val="00423B37"/>
    <w:rsid w:val="0042450E"/>
    <w:rsid w:val="00425447"/>
    <w:rsid w:val="0042550E"/>
    <w:rsid w:val="0042555A"/>
    <w:rsid w:val="00426258"/>
    <w:rsid w:val="004274DC"/>
    <w:rsid w:val="0042780C"/>
    <w:rsid w:val="00427B65"/>
    <w:rsid w:val="00427C1D"/>
    <w:rsid w:val="004305EA"/>
    <w:rsid w:val="00432B5A"/>
    <w:rsid w:val="004330C7"/>
    <w:rsid w:val="0043350A"/>
    <w:rsid w:val="00433CAA"/>
    <w:rsid w:val="00433F34"/>
    <w:rsid w:val="004343D5"/>
    <w:rsid w:val="00434476"/>
    <w:rsid w:val="00434F4E"/>
    <w:rsid w:val="004362B4"/>
    <w:rsid w:val="0043643C"/>
    <w:rsid w:val="00436AF0"/>
    <w:rsid w:val="00436CC4"/>
    <w:rsid w:val="00437879"/>
    <w:rsid w:val="004378E2"/>
    <w:rsid w:val="00437B26"/>
    <w:rsid w:val="004407A5"/>
    <w:rsid w:val="00440922"/>
    <w:rsid w:val="00440AAB"/>
    <w:rsid w:val="00440C87"/>
    <w:rsid w:val="00440E05"/>
    <w:rsid w:val="004411B0"/>
    <w:rsid w:val="00441B55"/>
    <w:rsid w:val="004420FB"/>
    <w:rsid w:val="004434CB"/>
    <w:rsid w:val="00443CF1"/>
    <w:rsid w:val="00444262"/>
    <w:rsid w:val="004446C7"/>
    <w:rsid w:val="00444958"/>
    <w:rsid w:val="00446F2B"/>
    <w:rsid w:val="0044749E"/>
    <w:rsid w:val="004474A4"/>
    <w:rsid w:val="00450805"/>
    <w:rsid w:val="00451033"/>
    <w:rsid w:val="004513A3"/>
    <w:rsid w:val="00451975"/>
    <w:rsid w:val="004524AF"/>
    <w:rsid w:val="00452B33"/>
    <w:rsid w:val="00452E4B"/>
    <w:rsid w:val="00453737"/>
    <w:rsid w:val="00453A23"/>
    <w:rsid w:val="004561C4"/>
    <w:rsid w:val="004562CC"/>
    <w:rsid w:val="00456D43"/>
    <w:rsid w:val="00456E85"/>
    <w:rsid w:val="00456FBC"/>
    <w:rsid w:val="0046019A"/>
    <w:rsid w:val="00460253"/>
    <w:rsid w:val="0046038B"/>
    <w:rsid w:val="0046062C"/>
    <w:rsid w:val="00460729"/>
    <w:rsid w:val="00460D63"/>
    <w:rsid w:val="0046111D"/>
    <w:rsid w:val="004617ED"/>
    <w:rsid w:val="00461A4D"/>
    <w:rsid w:val="00461B3E"/>
    <w:rsid w:val="00461DF6"/>
    <w:rsid w:val="00461ED3"/>
    <w:rsid w:val="00462C42"/>
    <w:rsid w:val="004648CD"/>
    <w:rsid w:val="00464CBF"/>
    <w:rsid w:val="00464E34"/>
    <w:rsid w:val="004653EA"/>
    <w:rsid w:val="0046594A"/>
    <w:rsid w:val="004671FF"/>
    <w:rsid w:val="00467290"/>
    <w:rsid w:val="004673C0"/>
    <w:rsid w:val="00467BB5"/>
    <w:rsid w:val="0047021C"/>
    <w:rsid w:val="004702DB"/>
    <w:rsid w:val="004705FA"/>
    <w:rsid w:val="00470905"/>
    <w:rsid w:val="00470A2F"/>
    <w:rsid w:val="00470E65"/>
    <w:rsid w:val="00471322"/>
    <w:rsid w:val="00472C87"/>
    <w:rsid w:val="0047307D"/>
    <w:rsid w:val="004739CE"/>
    <w:rsid w:val="00473D18"/>
    <w:rsid w:val="004748FF"/>
    <w:rsid w:val="00474ABF"/>
    <w:rsid w:val="0047501E"/>
    <w:rsid w:val="00475336"/>
    <w:rsid w:val="0047546A"/>
    <w:rsid w:val="00476151"/>
    <w:rsid w:val="004761EB"/>
    <w:rsid w:val="004762E4"/>
    <w:rsid w:val="0047681B"/>
    <w:rsid w:val="00477455"/>
    <w:rsid w:val="004777A0"/>
    <w:rsid w:val="004777A8"/>
    <w:rsid w:val="00477B22"/>
    <w:rsid w:val="00477C88"/>
    <w:rsid w:val="00477CB4"/>
    <w:rsid w:val="0048078C"/>
    <w:rsid w:val="00480BC2"/>
    <w:rsid w:val="00481985"/>
    <w:rsid w:val="00481EB9"/>
    <w:rsid w:val="004825B0"/>
    <w:rsid w:val="00483AEE"/>
    <w:rsid w:val="00483D57"/>
    <w:rsid w:val="00483F6C"/>
    <w:rsid w:val="004843E2"/>
    <w:rsid w:val="00485000"/>
    <w:rsid w:val="004873C3"/>
    <w:rsid w:val="004873DA"/>
    <w:rsid w:val="004877D1"/>
    <w:rsid w:val="00487BBB"/>
    <w:rsid w:val="00491754"/>
    <w:rsid w:val="00492433"/>
    <w:rsid w:val="00492792"/>
    <w:rsid w:val="00493078"/>
    <w:rsid w:val="00493664"/>
    <w:rsid w:val="00493C63"/>
    <w:rsid w:val="00493FAD"/>
    <w:rsid w:val="00494019"/>
    <w:rsid w:val="004941CC"/>
    <w:rsid w:val="00495238"/>
    <w:rsid w:val="004959BC"/>
    <w:rsid w:val="00495B68"/>
    <w:rsid w:val="00495E4D"/>
    <w:rsid w:val="0049625D"/>
    <w:rsid w:val="004A1121"/>
    <w:rsid w:val="004A1220"/>
    <w:rsid w:val="004A1862"/>
    <w:rsid w:val="004A1E20"/>
    <w:rsid w:val="004A3F4A"/>
    <w:rsid w:val="004A4C6A"/>
    <w:rsid w:val="004A5971"/>
    <w:rsid w:val="004A6045"/>
    <w:rsid w:val="004A6060"/>
    <w:rsid w:val="004A678F"/>
    <w:rsid w:val="004A6988"/>
    <w:rsid w:val="004A6D0B"/>
    <w:rsid w:val="004A6DB9"/>
    <w:rsid w:val="004A702F"/>
    <w:rsid w:val="004A70E8"/>
    <w:rsid w:val="004A76BD"/>
    <w:rsid w:val="004A76E3"/>
    <w:rsid w:val="004A7FCB"/>
    <w:rsid w:val="004B056D"/>
    <w:rsid w:val="004B084A"/>
    <w:rsid w:val="004B08FF"/>
    <w:rsid w:val="004B0968"/>
    <w:rsid w:val="004B1A7C"/>
    <w:rsid w:val="004B21B6"/>
    <w:rsid w:val="004B2B8F"/>
    <w:rsid w:val="004B2DE1"/>
    <w:rsid w:val="004B3282"/>
    <w:rsid w:val="004B3384"/>
    <w:rsid w:val="004B4004"/>
    <w:rsid w:val="004B46E5"/>
    <w:rsid w:val="004B49A6"/>
    <w:rsid w:val="004B4E3F"/>
    <w:rsid w:val="004B55BF"/>
    <w:rsid w:val="004B5670"/>
    <w:rsid w:val="004B6058"/>
    <w:rsid w:val="004B6287"/>
    <w:rsid w:val="004B63C8"/>
    <w:rsid w:val="004B6DC1"/>
    <w:rsid w:val="004B6E95"/>
    <w:rsid w:val="004B70E9"/>
    <w:rsid w:val="004B7186"/>
    <w:rsid w:val="004B77F7"/>
    <w:rsid w:val="004B7BDE"/>
    <w:rsid w:val="004C0C6D"/>
    <w:rsid w:val="004C0FE6"/>
    <w:rsid w:val="004C1302"/>
    <w:rsid w:val="004C1DA5"/>
    <w:rsid w:val="004C1EB0"/>
    <w:rsid w:val="004C20C1"/>
    <w:rsid w:val="004C26BA"/>
    <w:rsid w:val="004C2FF4"/>
    <w:rsid w:val="004C4448"/>
    <w:rsid w:val="004C45E6"/>
    <w:rsid w:val="004C52C0"/>
    <w:rsid w:val="004C5583"/>
    <w:rsid w:val="004C60F2"/>
    <w:rsid w:val="004C6291"/>
    <w:rsid w:val="004C637A"/>
    <w:rsid w:val="004C6AC9"/>
    <w:rsid w:val="004C7651"/>
    <w:rsid w:val="004C78CA"/>
    <w:rsid w:val="004C791D"/>
    <w:rsid w:val="004C7A9E"/>
    <w:rsid w:val="004D0ECD"/>
    <w:rsid w:val="004D1597"/>
    <w:rsid w:val="004D18D2"/>
    <w:rsid w:val="004D21C7"/>
    <w:rsid w:val="004D21CE"/>
    <w:rsid w:val="004D2407"/>
    <w:rsid w:val="004D29C2"/>
    <w:rsid w:val="004D3A75"/>
    <w:rsid w:val="004D3ACD"/>
    <w:rsid w:val="004D477B"/>
    <w:rsid w:val="004D5BD0"/>
    <w:rsid w:val="004D61DE"/>
    <w:rsid w:val="004D7622"/>
    <w:rsid w:val="004D792E"/>
    <w:rsid w:val="004D7B2B"/>
    <w:rsid w:val="004D7D98"/>
    <w:rsid w:val="004D7F07"/>
    <w:rsid w:val="004E00D9"/>
    <w:rsid w:val="004E04E6"/>
    <w:rsid w:val="004E06E4"/>
    <w:rsid w:val="004E0708"/>
    <w:rsid w:val="004E0B35"/>
    <w:rsid w:val="004E0C3B"/>
    <w:rsid w:val="004E1BB6"/>
    <w:rsid w:val="004E1C48"/>
    <w:rsid w:val="004E2315"/>
    <w:rsid w:val="004E2B76"/>
    <w:rsid w:val="004E2C54"/>
    <w:rsid w:val="004E2D50"/>
    <w:rsid w:val="004E321C"/>
    <w:rsid w:val="004E3786"/>
    <w:rsid w:val="004E3F0A"/>
    <w:rsid w:val="004E400D"/>
    <w:rsid w:val="004E4404"/>
    <w:rsid w:val="004E4E44"/>
    <w:rsid w:val="004E509B"/>
    <w:rsid w:val="004E585C"/>
    <w:rsid w:val="004E609C"/>
    <w:rsid w:val="004E622F"/>
    <w:rsid w:val="004E6597"/>
    <w:rsid w:val="004E6616"/>
    <w:rsid w:val="004E6E01"/>
    <w:rsid w:val="004E7554"/>
    <w:rsid w:val="004E7E4A"/>
    <w:rsid w:val="004F0252"/>
    <w:rsid w:val="004F04F4"/>
    <w:rsid w:val="004F1A1A"/>
    <w:rsid w:val="004F1AA8"/>
    <w:rsid w:val="004F2064"/>
    <w:rsid w:val="004F2E82"/>
    <w:rsid w:val="004F32FC"/>
    <w:rsid w:val="004F38EC"/>
    <w:rsid w:val="004F3BD5"/>
    <w:rsid w:val="004F409A"/>
    <w:rsid w:val="004F414F"/>
    <w:rsid w:val="004F4164"/>
    <w:rsid w:val="004F4951"/>
    <w:rsid w:val="004F4EB7"/>
    <w:rsid w:val="004F5A42"/>
    <w:rsid w:val="004F68F5"/>
    <w:rsid w:val="004F6E21"/>
    <w:rsid w:val="004F7F09"/>
    <w:rsid w:val="00501C9B"/>
    <w:rsid w:val="00502690"/>
    <w:rsid w:val="005028F5"/>
    <w:rsid w:val="005038FB"/>
    <w:rsid w:val="00503AB2"/>
    <w:rsid w:val="00503B44"/>
    <w:rsid w:val="00504F8D"/>
    <w:rsid w:val="0050590D"/>
    <w:rsid w:val="00505F95"/>
    <w:rsid w:val="005074D9"/>
    <w:rsid w:val="005075F2"/>
    <w:rsid w:val="005077FE"/>
    <w:rsid w:val="00510129"/>
    <w:rsid w:val="00511BE0"/>
    <w:rsid w:val="005136C3"/>
    <w:rsid w:val="00513A5E"/>
    <w:rsid w:val="00513D91"/>
    <w:rsid w:val="005142A1"/>
    <w:rsid w:val="005142DC"/>
    <w:rsid w:val="00515731"/>
    <w:rsid w:val="0051635A"/>
    <w:rsid w:val="00516440"/>
    <w:rsid w:val="00516D44"/>
    <w:rsid w:val="00517137"/>
    <w:rsid w:val="005174C6"/>
    <w:rsid w:val="005177A1"/>
    <w:rsid w:val="005208E5"/>
    <w:rsid w:val="00520A8F"/>
    <w:rsid w:val="00521DFD"/>
    <w:rsid w:val="00522DA3"/>
    <w:rsid w:val="00522EE3"/>
    <w:rsid w:val="0052339A"/>
    <w:rsid w:val="005235F8"/>
    <w:rsid w:val="00523747"/>
    <w:rsid w:val="00523979"/>
    <w:rsid w:val="00523CFB"/>
    <w:rsid w:val="0052413A"/>
    <w:rsid w:val="00524961"/>
    <w:rsid w:val="00524E56"/>
    <w:rsid w:val="005252E8"/>
    <w:rsid w:val="0052546E"/>
    <w:rsid w:val="00526E0F"/>
    <w:rsid w:val="0052706C"/>
    <w:rsid w:val="0052731D"/>
    <w:rsid w:val="0052786B"/>
    <w:rsid w:val="00527A7F"/>
    <w:rsid w:val="00530E6E"/>
    <w:rsid w:val="005315C7"/>
    <w:rsid w:val="00531BAF"/>
    <w:rsid w:val="00531CA4"/>
    <w:rsid w:val="00531EDE"/>
    <w:rsid w:val="00532826"/>
    <w:rsid w:val="00533490"/>
    <w:rsid w:val="00533D1A"/>
    <w:rsid w:val="00535693"/>
    <w:rsid w:val="00535FF2"/>
    <w:rsid w:val="0053610C"/>
    <w:rsid w:val="005367D1"/>
    <w:rsid w:val="00536892"/>
    <w:rsid w:val="0053699C"/>
    <w:rsid w:val="00540867"/>
    <w:rsid w:val="00541DAF"/>
    <w:rsid w:val="005427C4"/>
    <w:rsid w:val="005427C7"/>
    <w:rsid w:val="00543557"/>
    <w:rsid w:val="005435A8"/>
    <w:rsid w:val="00543FF9"/>
    <w:rsid w:val="0054442F"/>
    <w:rsid w:val="00544C52"/>
    <w:rsid w:val="00544C55"/>
    <w:rsid w:val="00544E6C"/>
    <w:rsid w:val="005466C7"/>
    <w:rsid w:val="0054691F"/>
    <w:rsid w:val="00546E0E"/>
    <w:rsid w:val="00547158"/>
    <w:rsid w:val="0054762D"/>
    <w:rsid w:val="00547D49"/>
    <w:rsid w:val="00547E57"/>
    <w:rsid w:val="005507ED"/>
    <w:rsid w:val="0055086E"/>
    <w:rsid w:val="005508B9"/>
    <w:rsid w:val="00551658"/>
    <w:rsid w:val="00552CAC"/>
    <w:rsid w:val="0055378D"/>
    <w:rsid w:val="00553A4A"/>
    <w:rsid w:val="00553CBD"/>
    <w:rsid w:val="00553E97"/>
    <w:rsid w:val="00553F0D"/>
    <w:rsid w:val="00553F6D"/>
    <w:rsid w:val="00554267"/>
    <w:rsid w:val="005544E7"/>
    <w:rsid w:val="0055475B"/>
    <w:rsid w:val="005552D0"/>
    <w:rsid w:val="005562C8"/>
    <w:rsid w:val="005564C4"/>
    <w:rsid w:val="00557194"/>
    <w:rsid w:val="00557590"/>
    <w:rsid w:val="00557756"/>
    <w:rsid w:val="00557AE5"/>
    <w:rsid w:val="0056063A"/>
    <w:rsid w:val="005607DF"/>
    <w:rsid w:val="00560859"/>
    <w:rsid w:val="00561719"/>
    <w:rsid w:val="00562AE8"/>
    <w:rsid w:val="00562B6B"/>
    <w:rsid w:val="005633DC"/>
    <w:rsid w:val="0056371A"/>
    <w:rsid w:val="0056395D"/>
    <w:rsid w:val="00563C9F"/>
    <w:rsid w:val="00564227"/>
    <w:rsid w:val="005642B7"/>
    <w:rsid w:val="005647FC"/>
    <w:rsid w:val="005652CC"/>
    <w:rsid w:val="005655A0"/>
    <w:rsid w:val="00565BB3"/>
    <w:rsid w:val="00565E38"/>
    <w:rsid w:val="0056621F"/>
    <w:rsid w:val="005666ED"/>
    <w:rsid w:val="00566B1D"/>
    <w:rsid w:val="00566BB0"/>
    <w:rsid w:val="005679BB"/>
    <w:rsid w:val="00567EFA"/>
    <w:rsid w:val="0057087C"/>
    <w:rsid w:val="00570C13"/>
    <w:rsid w:val="00570E46"/>
    <w:rsid w:val="00571996"/>
    <w:rsid w:val="005727C8"/>
    <w:rsid w:val="005735D2"/>
    <w:rsid w:val="005737F9"/>
    <w:rsid w:val="005738A4"/>
    <w:rsid w:val="00573B61"/>
    <w:rsid w:val="005740FA"/>
    <w:rsid w:val="00574260"/>
    <w:rsid w:val="0057444A"/>
    <w:rsid w:val="00574C8A"/>
    <w:rsid w:val="00575639"/>
    <w:rsid w:val="005757DD"/>
    <w:rsid w:val="00575938"/>
    <w:rsid w:val="00576462"/>
    <w:rsid w:val="00576F28"/>
    <w:rsid w:val="0057735B"/>
    <w:rsid w:val="005776E6"/>
    <w:rsid w:val="00577741"/>
    <w:rsid w:val="00577AA7"/>
    <w:rsid w:val="00580087"/>
    <w:rsid w:val="00580231"/>
    <w:rsid w:val="00580CA9"/>
    <w:rsid w:val="0058103B"/>
    <w:rsid w:val="005812CF"/>
    <w:rsid w:val="0058132F"/>
    <w:rsid w:val="005820AA"/>
    <w:rsid w:val="005820E7"/>
    <w:rsid w:val="0058223E"/>
    <w:rsid w:val="00582B56"/>
    <w:rsid w:val="00582BB6"/>
    <w:rsid w:val="0058302C"/>
    <w:rsid w:val="00583320"/>
    <w:rsid w:val="00583430"/>
    <w:rsid w:val="005834F9"/>
    <w:rsid w:val="00583C96"/>
    <w:rsid w:val="00583DCD"/>
    <w:rsid w:val="005846A8"/>
    <w:rsid w:val="00585517"/>
    <w:rsid w:val="00585E70"/>
    <w:rsid w:val="00586210"/>
    <w:rsid w:val="00586383"/>
    <w:rsid w:val="0058694D"/>
    <w:rsid w:val="00587276"/>
    <w:rsid w:val="00587428"/>
    <w:rsid w:val="005875C9"/>
    <w:rsid w:val="00590F0A"/>
    <w:rsid w:val="00591F40"/>
    <w:rsid w:val="00592001"/>
    <w:rsid w:val="00592C64"/>
    <w:rsid w:val="00593081"/>
    <w:rsid w:val="0059434F"/>
    <w:rsid w:val="0059476C"/>
    <w:rsid w:val="005950C9"/>
    <w:rsid w:val="00595134"/>
    <w:rsid w:val="005953F3"/>
    <w:rsid w:val="00595C10"/>
    <w:rsid w:val="00595CF6"/>
    <w:rsid w:val="00595E75"/>
    <w:rsid w:val="005968B2"/>
    <w:rsid w:val="00597274"/>
    <w:rsid w:val="005A027E"/>
    <w:rsid w:val="005A07C5"/>
    <w:rsid w:val="005A098E"/>
    <w:rsid w:val="005A0BA3"/>
    <w:rsid w:val="005A17EE"/>
    <w:rsid w:val="005A1820"/>
    <w:rsid w:val="005A1930"/>
    <w:rsid w:val="005A1CA0"/>
    <w:rsid w:val="005A2F17"/>
    <w:rsid w:val="005A3F82"/>
    <w:rsid w:val="005A4165"/>
    <w:rsid w:val="005A4C43"/>
    <w:rsid w:val="005A4D8D"/>
    <w:rsid w:val="005A511C"/>
    <w:rsid w:val="005A5EC5"/>
    <w:rsid w:val="005A60F7"/>
    <w:rsid w:val="005A6351"/>
    <w:rsid w:val="005A6B10"/>
    <w:rsid w:val="005A6D87"/>
    <w:rsid w:val="005A74B7"/>
    <w:rsid w:val="005A7699"/>
    <w:rsid w:val="005A7B2F"/>
    <w:rsid w:val="005B03F4"/>
    <w:rsid w:val="005B0BDE"/>
    <w:rsid w:val="005B0FD9"/>
    <w:rsid w:val="005B1EB5"/>
    <w:rsid w:val="005B389B"/>
    <w:rsid w:val="005B3CAB"/>
    <w:rsid w:val="005B4093"/>
    <w:rsid w:val="005B44B1"/>
    <w:rsid w:val="005B4624"/>
    <w:rsid w:val="005B476F"/>
    <w:rsid w:val="005B4C81"/>
    <w:rsid w:val="005B5996"/>
    <w:rsid w:val="005B7240"/>
    <w:rsid w:val="005C079A"/>
    <w:rsid w:val="005C132B"/>
    <w:rsid w:val="005C1856"/>
    <w:rsid w:val="005C1A07"/>
    <w:rsid w:val="005C2045"/>
    <w:rsid w:val="005C2869"/>
    <w:rsid w:val="005C2A98"/>
    <w:rsid w:val="005C2AD0"/>
    <w:rsid w:val="005C3DE1"/>
    <w:rsid w:val="005C59DC"/>
    <w:rsid w:val="005C5CC6"/>
    <w:rsid w:val="005C5E06"/>
    <w:rsid w:val="005C5E68"/>
    <w:rsid w:val="005C6120"/>
    <w:rsid w:val="005C61C2"/>
    <w:rsid w:val="005C6CED"/>
    <w:rsid w:val="005C6E04"/>
    <w:rsid w:val="005D029F"/>
    <w:rsid w:val="005D0572"/>
    <w:rsid w:val="005D0B6B"/>
    <w:rsid w:val="005D1396"/>
    <w:rsid w:val="005D14FB"/>
    <w:rsid w:val="005D18E2"/>
    <w:rsid w:val="005D1CFD"/>
    <w:rsid w:val="005D287F"/>
    <w:rsid w:val="005D28A8"/>
    <w:rsid w:val="005D38D0"/>
    <w:rsid w:val="005D4165"/>
    <w:rsid w:val="005D428E"/>
    <w:rsid w:val="005D51CD"/>
    <w:rsid w:val="005D5611"/>
    <w:rsid w:val="005D5631"/>
    <w:rsid w:val="005D5884"/>
    <w:rsid w:val="005D6723"/>
    <w:rsid w:val="005D67C5"/>
    <w:rsid w:val="005D7373"/>
    <w:rsid w:val="005D7511"/>
    <w:rsid w:val="005D7F24"/>
    <w:rsid w:val="005E03DA"/>
    <w:rsid w:val="005E0B26"/>
    <w:rsid w:val="005E138F"/>
    <w:rsid w:val="005E1B5B"/>
    <w:rsid w:val="005E26E1"/>
    <w:rsid w:val="005E2BDA"/>
    <w:rsid w:val="005E2CBD"/>
    <w:rsid w:val="005E301B"/>
    <w:rsid w:val="005E30AC"/>
    <w:rsid w:val="005E3893"/>
    <w:rsid w:val="005E38B3"/>
    <w:rsid w:val="005E3A08"/>
    <w:rsid w:val="005E50DD"/>
    <w:rsid w:val="005E536F"/>
    <w:rsid w:val="005E58D9"/>
    <w:rsid w:val="005E5E47"/>
    <w:rsid w:val="005E6140"/>
    <w:rsid w:val="005E6B22"/>
    <w:rsid w:val="005E7051"/>
    <w:rsid w:val="005E718C"/>
    <w:rsid w:val="005F05FE"/>
    <w:rsid w:val="005F0A74"/>
    <w:rsid w:val="005F15F4"/>
    <w:rsid w:val="005F1D22"/>
    <w:rsid w:val="005F2176"/>
    <w:rsid w:val="005F2576"/>
    <w:rsid w:val="005F275B"/>
    <w:rsid w:val="005F4047"/>
    <w:rsid w:val="005F435F"/>
    <w:rsid w:val="005F45DD"/>
    <w:rsid w:val="005F463D"/>
    <w:rsid w:val="005F4697"/>
    <w:rsid w:val="005F4B32"/>
    <w:rsid w:val="005F5320"/>
    <w:rsid w:val="005F54AD"/>
    <w:rsid w:val="005F56F6"/>
    <w:rsid w:val="005F58BB"/>
    <w:rsid w:val="005F6222"/>
    <w:rsid w:val="005F628C"/>
    <w:rsid w:val="005F68FE"/>
    <w:rsid w:val="005F6C9C"/>
    <w:rsid w:val="005F6E3C"/>
    <w:rsid w:val="005F777D"/>
    <w:rsid w:val="006005B4"/>
    <w:rsid w:val="00601380"/>
    <w:rsid w:val="00601513"/>
    <w:rsid w:val="00601F9C"/>
    <w:rsid w:val="006022CF"/>
    <w:rsid w:val="006024BC"/>
    <w:rsid w:val="00602A3C"/>
    <w:rsid w:val="0060351C"/>
    <w:rsid w:val="00604088"/>
    <w:rsid w:val="006058D9"/>
    <w:rsid w:val="00605BC7"/>
    <w:rsid w:val="006065D6"/>
    <w:rsid w:val="00606E1C"/>
    <w:rsid w:val="00607302"/>
    <w:rsid w:val="0060734B"/>
    <w:rsid w:val="006074BE"/>
    <w:rsid w:val="00610058"/>
    <w:rsid w:val="006102C8"/>
    <w:rsid w:val="006105A2"/>
    <w:rsid w:val="00610DBA"/>
    <w:rsid w:val="0061177B"/>
    <w:rsid w:val="00612015"/>
    <w:rsid w:val="0061217D"/>
    <w:rsid w:val="006124B2"/>
    <w:rsid w:val="0061254A"/>
    <w:rsid w:val="006128AC"/>
    <w:rsid w:val="0061346F"/>
    <w:rsid w:val="00613FE8"/>
    <w:rsid w:val="006153F6"/>
    <w:rsid w:val="00615571"/>
    <w:rsid w:val="00615911"/>
    <w:rsid w:val="00616038"/>
    <w:rsid w:val="006168F7"/>
    <w:rsid w:val="006171F8"/>
    <w:rsid w:val="00617608"/>
    <w:rsid w:val="00617FFD"/>
    <w:rsid w:val="006205E8"/>
    <w:rsid w:val="00620EEB"/>
    <w:rsid w:val="006215EA"/>
    <w:rsid w:val="00621A4A"/>
    <w:rsid w:val="00621BAA"/>
    <w:rsid w:val="00621EE5"/>
    <w:rsid w:val="00622B4C"/>
    <w:rsid w:val="0062352D"/>
    <w:rsid w:val="00623779"/>
    <w:rsid w:val="006238D6"/>
    <w:rsid w:val="0062531F"/>
    <w:rsid w:val="006254DC"/>
    <w:rsid w:val="0062582C"/>
    <w:rsid w:val="006259C9"/>
    <w:rsid w:val="00625E7B"/>
    <w:rsid w:val="006261C9"/>
    <w:rsid w:val="00627D02"/>
    <w:rsid w:val="0063015E"/>
    <w:rsid w:val="00630BC7"/>
    <w:rsid w:val="00631258"/>
    <w:rsid w:val="00631689"/>
    <w:rsid w:val="00631C53"/>
    <w:rsid w:val="0063230A"/>
    <w:rsid w:val="00632F83"/>
    <w:rsid w:val="00633243"/>
    <w:rsid w:val="00633519"/>
    <w:rsid w:val="006337CA"/>
    <w:rsid w:val="006338F3"/>
    <w:rsid w:val="00633E00"/>
    <w:rsid w:val="00633EA5"/>
    <w:rsid w:val="00634130"/>
    <w:rsid w:val="00634754"/>
    <w:rsid w:val="00634817"/>
    <w:rsid w:val="00635BD8"/>
    <w:rsid w:val="00635C2B"/>
    <w:rsid w:val="00635E5F"/>
    <w:rsid w:val="00635EDF"/>
    <w:rsid w:val="006360C1"/>
    <w:rsid w:val="006362FB"/>
    <w:rsid w:val="00636300"/>
    <w:rsid w:val="006363F6"/>
    <w:rsid w:val="0063640F"/>
    <w:rsid w:val="00636676"/>
    <w:rsid w:val="00636BE2"/>
    <w:rsid w:val="00637F5B"/>
    <w:rsid w:val="006400AE"/>
    <w:rsid w:val="006404A7"/>
    <w:rsid w:val="006404DE"/>
    <w:rsid w:val="006409C7"/>
    <w:rsid w:val="00640A80"/>
    <w:rsid w:val="00640E6E"/>
    <w:rsid w:val="00641639"/>
    <w:rsid w:val="00641683"/>
    <w:rsid w:val="006425D2"/>
    <w:rsid w:val="006431D0"/>
    <w:rsid w:val="00643398"/>
    <w:rsid w:val="00643F1F"/>
    <w:rsid w:val="006448E2"/>
    <w:rsid w:val="006457B5"/>
    <w:rsid w:val="00645CDA"/>
    <w:rsid w:val="00645EA5"/>
    <w:rsid w:val="00646136"/>
    <w:rsid w:val="00646280"/>
    <w:rsid w:val="00646C78"/>
    <w:rsid w:val="00647966"/>
    <w:rsid w:val="00647B98"/>
    <w:rsid w:val="00651391"/>
    <w:rsid w:val="00651BBC"/>
    <w:rsid w:val="00651E97"/>
    <w:rsid w:val="00652F3A"/>
    <w:rsid w:val="00653675"/>
    <w:rsid w:val="006547BB"/>
    <w:rsid w:val="00654A40"/>
    <w:rsid w:val="00654F99"/>
    <w:rsid w:val="00655072"/>
    <w:rsid w:val="00656E35"/>
    <w:rsid w:val="006571CC"/>
    <w:rsid w:val="00657CBD"/>
    <w:rsid w:val="00661297"/>
    <w:rsid w:val="00661E1B"/>
    <w:rsid w:val="00662A20"/>
    <w:rsid w:val="00662D22"/>
    <w:rsid w:val="00662E3F"/>
    <w:rsid w:val="00662F7C"/>
    <w:rsid w:val="006634F3"/>
    <w:rsid w:val="006646FF"/>
    <w:rsid w:val="00665DFB"/>
    <w:rsid w:val="00666612"/>
    <w:rsid w:val="006666BE"/>
    <w:rsid w:val="00666F4F"/>
    <w:rsid w:val="0067034C"/>
    <w:rsid w:val="00671196"/>
    <w:rsid w:val="006718D2"/>
    <w:rsid w:val="0067199E"/>
    <w:rsid w:val="00672650"/>
    <w:rsid w:val="006728F8"/>
    <w:rsid w:val="00672DED"/>
    <w:rsid w:val="006738E5"/>
    <w:rsid w:val="00673A8C"/>
    <w:rsid w:val="00673AC7"/>
    <w:rsid w:val="00673BDC"/>
    <w:rsid w:val="0067408E"/>
    <w:rsid w:val="00674112"/>
    <w:rsid w:val="006742E9"/>
    <w:rsid w:val="006749EC"/>
    <w:rsid w:val="00674BA9"/>
    <w:rsid w:val="00674F9C"/>
    <w:rsid w:val="006755B7"/>
    <w:rsid w:val="00675B5D"/>
    <w:rsid w:val="00675BCF"/>
    <w:rsid w:val="006760C5"/>
    <w:rsid w:val="00676339"/>
    <w:rsid w:val="006767A8"/>
    <w:rsid w:val="0067694F"/>
    <w:rsid w:val="00676A51"/>
    <w:rsid w:val="006770C6"/>
    <w:rsid w:val="00680C85"/>
    <w:rsid w:val="00681A2F"/>
    <w:rsid w:val="006824C9"/>
    <w:rsid w:val="00682A56"/>
    <w:rsid w:val="00683271"/>
    <w:rsid w:val="0068383D"/>
    <w:rsid w:val="00683D92"/>
    <w:rsid w:val="00683DAE"/>
    <w:rsid w:val="006844C4"/>
    <w:rsid w:val="006850B7"/>
    <w:rsid w:val="006857B7"/>
    <w:rsid w:val="00685AFD"/>
    <w:rsid w:val="00685C55"/>
    <w:rsid w:val="00687CDF"/>
    <w:rsid w:val="00687E8D"/>
    <w:rsid w:val="0069017D"/>
    <w:rsid w:val="006903DC"/>
    <w:rsid w:val="00690B77"/>
    <w:rsid w:val="006914EC"/>
    <w:rsid w:val="00691828"/>
    <w:rsid w:val="00691B6D"/>
    <w:rsid w:val="0069217C"/>
    <w:rsid w:val="006927D4"/>
    <w:rsid w:val="00692C88"/>
    <w:rsid w:val="00692DA4"/>
    <w:rsid w:val="006931A5"/>
    <w:rsid w:val="0069358D"/>
    <w:rsid w:val="0069362A"/>
    <w:rsid w:val="006954FC"/>
    <w:rsid w:val="006957AF"/>
    <w:rsid w:val="00695EF8"/>
    <w:rsid w:val="0069622E"/>
    <w:rsid w:val="006967AF"/>
    <w:rsid w:val="006973F6"/>
    <w:rsid w:val="00697452"/>
    <w:rsid w:val="00697E7D"/>
    <w:rsid w:val="006A03B5"/>
    <w:rsid w:val="006A06DB"/>
    <w:rsid w:val="006A0C9E"/>
    <w:rsid w:val="006A1050"/>
    <w:rsid w:val="006A12E4"/>
    <w:rsid w:val="006A1313"/>
    <w:rsid w:val="006A14F3"/>
    <w:rsid w:val="006A1BE1"/>
    <w:rsid w:val="006A2168"/>
    <w:rsid w:val="006A2199"/>
    <w:rsid w:val="006A2FDB"/>
    <w:rsid w:val="006A3F9B"/>
    <w:rsid w:val="006A5398"/>
    <w:rsid w:val="006A5740"/>
    <w:rsid w:val="006A5965"/>
    <w:rsid w:val="006A5C74"/>
    <w:rsid w:val="006A62B2"/>
    <w:rsid w:val="006A65C2"/>
    <w:rsid w:val="006A6CBB"/>
    <w:rsid w:val="006A7301"/>
    <w:rsid w:val="006A799B"/>
    <w:rsid w:val="006A7C8B"/>
    <w:rsid w:val="006B0278"/>
    <w:rsid w:val="006B0455"/>
    <w:rsid w:val="006B06E2"/>
    <w:rsid w:val="006B0B2E"/>
    <w:rsid w:val="006B1401"/>
    <w:rsid w:val="006B2646"/>
    <w:rsid w:val="006B2EFD"/>
    <w:rsid w:val="006B3BAC"/>
    <w:rsid w:val="006B4621"/>
    <w:rsid w:val="006B4792"/>
    <w:rsid w:val="006B55AA"/>
    <w:rsid w:val="006B663B"/>
    <w:rsid w:val="006B789A"/>
    <w:rsid w:val="006C03C4"/>
    <w:rsid w:val="006C06F0"/>
    <w:rsid w:val="006C0C8A"/>
    <w:rsid w:val="006C2A9F"/>
    <w:rsid w:val="006C2AB5"/>
    <w:rsid w:val="006C2D34"/>
    <w:rsid w:val="006C37E8"/>
    <w:rsid w:val="006C3830"/>
    <w:rsid w:val="006C40A5"/>
    <w:rsid w:val="006C4301"/>
    <w:rsid w:val="006C43FF"/>
    <w:rsid w:val="006C456F"/>
    <w:rsid w:val="006C4581"/>
    <w:rsid w:val="006C46B3"/>
    <w:rsid w:val="006C4ABD"/>
    <w:rsid w:val="006C4DE4"/>
    <w:rsid w:val="006C5CC3"/>
    <w:rsid w:val="006C5E39"/>
    <w:rsid w:val="006C728A"/>
    <w:rsid w:val="006C7802"/>
    <w:rsid w:val="006C789A"/>
    <w:rsid w:val="006C7916"/>
    <w:rsid w:val="006D0463"/>
    <w:rsid w:val="006D08B0"/>
    <w:rsid w:val="006D150C"/>
    <w:rsid w:val="006D185D"/>
    <w:rsid w:val="006D1B17"/>
    <w:rsid w:val="006D294C"/>
    <w:rsid w:val="006D40B2"/>
    <w:rsid w:val="006D4837"/>
    <w:rsid w:val="006D59C2"/>
    <w:rsid w:val="006D7684"/>
    <w:rsid w:val="006D7A96"/>
    <w:rsid w:val="006D7BF5"/>
    <w:rsid w:val="006E0B87"/>
    <w:rsid w:val="006E1071"/>
    <w:rsid w:val="006E122C"/>
    <w:rsid w:val="006E19DC"/>
    <w:rsid w:val="006E222E"/>
    <w:rsid w:val="006E230A"/>
    <w:rsid w:val="006E2470"/>
    <w:rsid w:val="006E3764"/>
    <w:rsid w:val="006E428A"/>
    <w:rsid w:val="006E4D14"/>
    <w:rsid w:val="006E4DFA"/>
    <w:rsid w:val="006E5800"/>
    <w:rsid w:val="006E6053"/>
    <w:rsid w:val="006E6864"/>
    <w:rsid w:val="006E6913"/>
    <w:rsid w:val="006E7E3E"/>
    <w:rsid w:val="006F0489"/>
    <w:rsid w:val="006F1A1D"/>
    <w:rsid w:val="006F1A3D"/>
    <w:rsid w:val="006F1B87"/>
    <w:rsid w:val="006F30D6"/>
    <w:rsid w:val="006F3702"/>
    <w:rsid w:val="006F3D1E"/>
    <w:rsid w:val="006F4A96"/>
    <w:rsid w:val="006F4D13"/>
    <w:rsid w:val="006F4F44"/>
    <w:rsid w:val="006F5A39"/>
    <w:rsid w:val="006F68F8"/>
    <w:rsid w:val="006F6F5D"/>
    <w:rsid w:val="007013A1"/>
    <w:rsid w:val="00701561"/>
    <w:rsid w:val="0070186D"/>
    <w:rsid w:val="00701BFD"/>
    <w:rsid w:val="00702025"/>
    <w:rsid w:val="007023E0"/>
    <w:rsid w:val="007026FA"/>
    <w:rsid w:val="00703AFE"/>
    <w:rsid w:val="00703EBB"/>
    <w:rsid w:val="00705660"/>
    <w:rsid w:val="007056D2"/>
    <w:rsid w:val="00705B20"/>
    <w:rsid w:val="00705BE8"/>
    <w:rsid w:val="00706264"/>
    <w:rsid w:val="0070691D"/>
    <w:rsid w:val="00707A62"/>
    <w:rsid w:val="00710A0D"/>
    <w:rsid w:val="00711807"/>
    <w:rsid w:val="00712192"/>
    <w:rsid w:val="007128B2"/>
    <w:rsid w:val="007131CA"/>
    <w:rsid w:val="007146AF"/>
    <w:rsid w:val="0071472C"/>
    <w:rsid w:val="00714F5D"/>
    <w:rsid w:val="007150F2"/>
    <w:rsid w:val="007151A6"/>
    <w:rsid w:val="0071564B"/>
    <w:rsid w:val="00715EBD"/>
    <w:rsid w:val="0071640C"/>
    <w:rsid w:val="0071687D"/>
    <w:rsid w:val="00716905"/>
    <w:rsid w:val="00716DDD"/>
    <w:rsid w:val="00717248"/>
    <w:rsid w:val="00717270"/>
    <w:rsid w:val="00717648"/>
    <w:rsid w:val="00717CEC"/>
    <w:rsid w:val="007209DB"/>
    <w:rsid w:val="00720FEB"/>
    <w:rsid w:val="00721582"/>
    <w:rsid w:val="00721945"/>
    <w:rsid w:val="00721F46"/>
    <w:rsid w:val="007229D6"/>
    <w:rsid w:val="0072424D"/>
    <w:rsid w:val="0072542C"/>
    <w:rsid w:val="007255C5"/>
    <w:rsid w:val="00726075"/>
    <w:rsid w:val="007270D9"/>
    <w:rsid w:val="00727187"/>
    <w:rsid w:val="00727A35"/>
    <w:rsid w:val="007301B3"/>
    <w:rsid w:val="00730580"/>
    <w:rsid w:val="00731233"/>
    <w:rsid w:val="007315AB"/>
    <w:rsid w:val="00731769"/>
    <w:rsid w:val="007318AF"/>
    <w:rsid w:val="00732016"/>
    <w:rsid w:val="007327C6"/>
    <w:rsid w:val="00733F77"/>
    <w:rsid w:val="00734285"/>
    <w:rsid w:val="00734297"/>
    <w:rsid w:val="007343CF"/>
    <w:rsid w:val="007345EC"/>
    <w:rsid w:val="00735A5E"/>
    <w:rsid w:val="00735C17"/>
    <w:rsid w:val="00735D97"/>
    <w:rsid w:val="007371A7"/>
    <w:rsid w:val="007402D8"/>
    <w:rsid w:val="00740916"/>
    <w:rsid w:val="007410D1"/>
    <w:rsid w:val="007415B0"/>
    <w:rsid w:val="007419E5"/>
    <w:rsid w:val="007436CE"/>
    <w:rsid w:val="00744242"/>
    <w:rsid w:val="007443A0"/>
    <w:rsid w:val="007448BA"/>
    <w:rsid w:val="00745351"/>
    <w:rsid w:val="00745585"/>
    <w:rsid w:val="00745843"/>
    <w:rsid w:val="007466FD"/>
    <w:rsid w:val="00746D3C"/>
    <w:rsid w:val="007471B3"/>
    <w:rsid w:val="007475B2"/>
    <w:rsid w:val="00747B68"/>
    <w:rsid w:val="00750250"/>
    <w:rsid w:val="00750933"/>
    <w:rsid w:val="00750942"/>
    <w:rsid w:val="0075094F"/>
    <w:rsid w:val="00750E48"/>
    <w:rsid w:val="00752217"/>
    <w:rsid w:val="0075236E"/>
    <w:rsid w:val="0075250C"/>
    <w:rsid w:val="007531D1"/>
    <w:rsid w:val="00753413"/>
    <w:rsid w:val="007536FF"/>
    <w:rsid w:val="0075566E"/>
    <w:rsid w:val="00755B9B"/>
    <w:rsid w:val="007562E0"/>
    <w:rsid w:val="00757FDC"/>
    <w:rsid w:val="0076081E"/>
    <w:rsid w:val="007608C2"/>
    <w:rsid w:val="00760EEB"/>
    <w:rsid w:val="00762611"/>
    <w:rsid w:val="0076345D"/>
    <w:rsid w:val="00763F1A"/>
    <w:rsid w:val="00764846"/>
    <w:rsid w:val="00764F3D"/>
    <w:rsid w:val="0076585A"/>
    <w:rsid w:val="007658EC"/>
    <w:rsid w:val="00765B3B"/>
    <w:rsid w:val="007663FD"/>
    <w:rsid w:val="0076797A"/>
    <w:rsid w:val="00767A66"/>
    <w:rsid w:val="007706EA"/>
    <w:rsid w:val="007708C8"/>
    <w:rsid w:val="00770D22"/>
    <w:rsid w:val="00770E6A"/>
    <w:rsid w:val="00770FDC"/>
    <w:rsid w:val="007716F8"/>
    <w:rsid w:val="00771903"/>
    <w:rsid w:val="00771A67"/>
    <w:rsid w:val="00771B4D"/>
    <w:rsid w:val="00772291"/>
    <w:rsid w:val="00772371"/>
    <w:rsid w:val="007729D1"/>
    <w:rsid w:val="0077303C"/>
    <w:rsid w:val="0077352D"/>
    <w:rsid w:val="00773C38"/>
    <w:rsid w:val="00774AE1"/>
    <w:rsid w:val="00774BEB"/>
    <w:rsid w:val="00775A7A"/>
    <w:rsid w:val="00775D49"/>
    <w:rsid w:val="00775FC2"/>
    <w:rsid w:val="00777190"/>
    <w:rsid w:val="00777788"/>
    <w:rsid w:val="00777D78"/>
    <w:rsid w:val="00780DBE"/>
    <w:rsid w:val="0078133B"/>
    <w:rsid w:val="0078203A"/>
    <w:rsid w:val="00783181"/>
    <w:rsid w:val="00783D0E"/>
    <w:rsid w:val="00783F5A"/>
    <w:rsid w:val="007842C7"/>
    <w:rsid w:val="00784FA0"/>
    <w:rsid w:val="0078560D"/>
    <w:rsid w:val="00785979"/>
    <w:rsid w:val="00785E38"/>
    <w:rsid w:val="00786555"/>
    <w:rsid w:val="0078666B"/>
    <w:rsid w:val="00786CBD"/>
    <w:rsid w:val="00787E5C"/>
    <w:rsid w:val="007902BD"/>
    <w:rsid w:val="0079054F"/>
    <w:rsid w:val="0079116D"/>
    <w:rsid w:val="0079120D"/>
    <w:rsid w:val="007914EF"/>
    <w:rsid w:val="00791601"/>
    <w:rsid w:val="00792477"/>
    <w:rsid w:val="00792C50"/>
    <w:rsid w:val="0079342A"/>
    <w:rsid w:val="00793B25"/>
    <w:rsid w:val="00793CF8"/>
    <w:rsid w:val="00794A22"/>
    <w:rsid w:val="00794C4B"/>
    <w:rsid w:val="0079568E"/>
    <w:rsid w:val="0079593F"/>
    <w:rsid w:val="00795BA5"/>
    <w:rsid w:val="00796495"/>
    <w:rsid w:val="007966E0"/>
    <w:rsid w:val="00796AB0"/>
    <w:rsid w:val="00796EF9"/>
    <w:rsid w:val="00797003"/>
    <w:rsid w:val="0079713F"/>
    <w:rsid w:val="00797587"/>
    <w:rsid w:val="00797C96"/>
    <w:rsid w:val="007A05B5"/>
    <w:rsid w:val="007A0E47"/>
    <w:rsid w:val="007A17E9"/>
    <w:rsid w:val="007A2054"/>
    <w:rsid w:val="007A2454"/>
    <w:rsid w:val="007A2CE9"/>
    <w:rsid w:val="007A2EBA"/>
    <w:rsid w:val="007A2FFC"/>
    <w:rsid w:val="007A4918"/>
    <w:rsid w:val="007A4CC0"/>
    <w:rsid w:val="007A520C"/>
    <w:rsid w:val="007A5261"/>
    <w:rsid w:val="007A580B"/>
    <w:rsid w:val="007A5B3A"/>
    <w:rsid w:val="007A6A30"/>
    <w:rsid w:val="007A6BA1"/>
    <w:rsid w:val="007A6DC2"/>
    <w:rsid w:val="007A7512"/>
    <w:rsid w:val="007A75DE"/>
    <w:rsid w:val="007A76A2"/>
    <w:rsid w:val="007B0C70"/>
    <w:rsid w:val="007B1610"/>
    <w:rsid w:val="007B20FC"/>
    <w:rsid w:val="007B221D"/>
    <w:rsid w:val="007B225C"/>
    <w:rsid w:val="007B2496"/>
    <w:rsid w:val="007B2A98"/>
    <w:rsid w:val="007B2B6D"/>
    <w:rsid w:val="007B2EE6"/>
    <w:rsid w:val="007B2FE9"/>
    <w:rsid w:val="007B4967"/>
    <w:rsid w:val="007B4AE0"/>
    <w:rsid w:val="007B560E"/>
    <w:rsid w:val="007B5CFD"/>
    <w:rsid w:val="007B68F6"/>
    <w:rsid w:val="007B7479"/>
    <w:rsid w:val="007B74F3"/>
    <w:rsid w:val="007B7A37"/>
    <w:rsid w:val="007C004B"/>
    <w:rsid w:val="007C01C1"/>
    <w:rsid w:val="007C1079"/>
    <w:rsid w:val="007C10A7"/>
    <w:rsid w:val="007C12DA"/>
    <w:rsid w:val="007C12FC"/>
    <w:rsid w:val="007C1B77"/>
    <w:rsid w:val="007C1CE5"/>
    <w:rsid w:val="007C27CC"/>
    <w:rsid w:val="007C3938"/>
    <w:rsid w:val="007C400E"/>
    <w:rsid w:val="007C4FEE"/>
    <w:rsid w:val="007C68D2"/>
    <w:rsid w:val="007C7247"/>
    <w:rsid w:val="007C726B"/>
    <w:rsid w:val="007C7413"/>
    <w:rsid w:val="007C75F9"/>
    <w:rsid w:val="007C7820"/>
    <w:rsid w:val="007C7B32"/>
    <w:rsid w:val="007C7DBE"/>
    <w:rsid w:val="007D005D"/>
    <w:rsid w:val="007D00FC"/>
    <w:rsid w:val="007D1493"/>
    <w:rsid w:val="007D275C"/>
    <w:rsid w:val="007D3003"/>
    <w:rsid w:val="007D3191"/>
    <w:rsid w:val="007D39FD"/>
    <w:rsid w:val="007D40FA"/>
    <w:rsid w:val="007D5120"/>
    <w:rsid w:val="007D6168"/>
    <w:rsid w:val="007D62BF"/>
    <w:rsid w:val="007D7EA0"/>
    <w:rsid w:val="007E0472"/>
    <w:rsid w:val="007E0C90"/>
    <w:rsid w:val="007E106D"/>
    <w:rsid w:val="007E1179"/>
    <w:rsid w:val="007E16C9"/>
    <w:rsid w:val="007E18A3"/>
    <w:rsid w:val="007E1DBC"/>
    <w:rsid w:val="007E2169"/>
    <w:rsid w:val="007E276C"/>
    <w:rsid w:val="007E2DF2"/>
    <w:rsid w:val="007E2E5F"/>
    <w:rsid w:val="007E3CCE"/>
    <w:rsid w:val="007E3EA0"/>
    <w:rsid w:val="007E4907"/>
    <w:rsid w:val="007E4BEE"/>
    <w:rsid w:val="007E4E9A"/>
    <w:rsid w:val="007E531E"/>
    <w:rsid w:val="007E5375"/>
    <w:rsid w:val="007E5742"/>
    <w:rsid w:val="007E5DF5"/>
    <w:rsid w:val="007E605F"/>
    <w:rsid w:val="007E636D"/>
    <w:rsid w:val="007E73C7"/>
    <w:rsid w:val="007E73F5"/>
    <w:rsid w:val="007E7D9C"/>
    <w:rsid w:val="007F008F"/>
    <w:rsid w:val="007F02E0"/>
    <w:rsid w:val="007F0380"/>
    <w:rsid w:val="007F039E"/>
    <w:rsid w:val="007F057C"/>
    <w:rsid w:val="007F0AB4"/>
    <w:rsid w:val="007F1075"/>
    <w:rsid w:val="007F10A8"/>
    <w:rsid w:val="007F1128"/>
    <w:rsid w:val="007F21A2"/>
    <w:rsid w:val="007F2912"/>
    <w:rsid w:val="007F3D27"/>
    <w:rsid w:val="007F4218"/>
    <w:rsid w:val="007F572A"/>
    <w:rsid w:val="007F5DDD"/>
    <w:rsid w:val="007F79B8"/>
    <w:rsid w:val="007F7C61"/>
    <w:rsid w:val="008003C8"/>
    <w:rsid w:val="008005D4"/>
    <w:rsid w:val="0080060E"/>
    <w:rsid w:val="00800646"/>
    <w:rsid w:val="00800BAD"/>
    <w:rsid w:val="00801224"/>
    <w:rsid w:val="00801DDD"/>
    <w:rsid w:val="008021FC"/>
    <w:rsid w:val="00803D90"/>
    <w:rsid w:val="008052FA"/>
    <w:rsid w:val="00805C2F"/>
    <w:rsid w:val="0080643A"/>
    <w:rsid w:val="00810610"/>
    <w:rsid w:val="00811182"/>
    <w:rsid w:val="00811326"/>
    <w:rsid w:val="008113CB"/>
    <w:rsid w:val="008116D7"/>
    <w:rsid w:val="008117B3"/>
    <w:rsid w:val="00811A2D"/>
    <w:rsid w:val="008121B3"/>
    <w:rsid w:val="00812674"/>
    <w:rsid w:val="00812AD8"/>
    <w:rsid w:val="00812AE2"/>
    <w:rsid w:val="00812DE6"/>
    <w:rsid w:val="00813774"/>
    <w:rsid w:val="0081407D"/>
    <w:rsid w:val="00814CC6"/>
    <w:rsid w:val="0081609E"/>
    <w:rsid w:val="00816619"/>
    <w:rsid w:val="00817151"/>
    <w:rsid w:val="008176D7"/>
    <w:rsid w:val="00817E98"/>
    <w:rsid w:val="00817F1F"/>
    <w:rsid w:val="00820232"/>
    <w:rsid w:val="00820586"/>
    <w:rsid w:val="00820662"/>
    <w:rsid w:val="00821243"/>
    <w:rsid w:val="008215FB"/>
    <w:rsid w:val="00821A18"/>
    <w:rsid w:val="00821A62"/>
    <w:rsid w:val="00821A94"/>
    <w:rsid w:val="00822693"/>
    <w:rsid w:val="0082314F"/>
    <w:rsid w:val="00823402"/>
    <w:rsid w:val="00824AA0"/>
    <w:rsid w:val="0082510B"/>
    <w:rsid w:val="00825156"/>
    <w:rsid w:val="0082647E"/>
    <w:rsid w:val="00826D8C"/>
    <w:rsid w:val="00827C5A"/>
    <w:rsid w:val="00831195"/>
    <w:rsid w:val="00831275"/>
    <w:rsid w:val="00831A21"/>
    <w:rsid w:val="00832435"/>
    <w:rsid w:val="00832955"/>
    <w:rsid w:val="00832F1A"/>
    <w:rsid w:val="00833122"/>
    <w:rsid w:val="00833190"/>
    <w:rsid w:val="00833402"/>
    <w:rsid w:val="00833570"/>
    <w:rsid w:val="00833E65"/>
    <w:rsid w:val="00834088"/>
    <w:rsid w:val="00834389"/>
    <w:rsid w:val="008345B2"/>
    <w:rsid w:val="008349B5"/>
    <w:rsid w:val="00834EB1"/>
    <w:rsid w:val="008356DA"/>
    <w:rsid w:val="00835B72"/>
    <w:rsid w:val="00835F58"/>
    <w:rsid w:val="008361F4"/>
    <w:rsid w:val="00836616"/>
    <w:rsid w:val="00836C3F"/>
    <w:rsid w:val="0084083A"/>
    <w:rsid w:val="00840DF1"/>
    <w:rsid w:val="0084101F"/>
    <w:rsid w:val="008420B3"/>
    <w:rsid w:val="0084239B"/>
    <w:rsid w:val="00842E31"/>
    <w:rsid w:val="0084301F"/>
    <w:rsid w:val="0084306D"/>
    <w:rsid w:val="008433AA"/>
    <w:rsid w:val="008434C4"/>
    <w:rsid w:val="008434C8"/>
    <w:rsid w:val="0084356A"/>
    <w:rsid w:val="008447F8"/>
    <w:rsid w:val="00844931"/>
    <w:rsid w:val="0084637D"/>
    <w:rsid w:val="00846A55"/>
    <w:rsid w:val="00846C4E"/>
    <w:rsid w:val="008474E0"/>
    <w:rsid w:val="00847626"/>
    <w:rsid w:val="00847687"/>
    <w:rsid w:val="00847B5E"/>
    <w:rsid w:val="00847EB5"/>
    <w:rsid w:val="008502FD"/>
    <w:rsid w:val="008509DB"/>
    <w:rsid w:val="008509E8"/>
    <w:rsid w:val="0085253B"/>
    <w:rsid w:val="00853D73"/>
    <w:rsid w:val="0085425C"/>
    <w:rsid w:val="00854575"/>
    <w:rsid w:val="00854880"/>
    <w:rsid w:val="008556D3"/>
    <w:rsid w:val="00855891"/>
    <w:rsid w:val="0085617F"/>
    <w:rsid w:val="008562C0"/>
    <w:rsid w:val="008565D3"/>
    <w:rsid w:val="008570BA"/>
    <w:rsid w:val="00857577"/>
    <w:rsid w:val="008606E6"/>
    <w:rsid w:val="0086070F"/>
    <w:rsid w:val="00861A22"/>
    <w:rsid w:val="00861B41"/>
    <w:rsid w:val="00861D32"/>
    <w:rsid w:val="008620E5"/>
    <w:rsid w:val="0086296F"/>
    <w:rsid w:val="00863D5D"/>
    <w:rsid w:val="00864120"/>
    <w:rsid w:val="008642DF"/>
    <w:rsid w:val="008656D6"/>
    <w:rsid w:val="00865F1C"/>
    <w:rsid w:val="008663A1"/>
    <w:rsid w:val="00866403"/>
    <w:rsid w:val="00866687"/>
    <w:rsid w:val="0086690E"/>
    <w:rsid w:val="008671B2"/>
    <w:rsid w:val="008673E8"/>
    <w:rsid w:val="00867BD9"/>
    <w:rsid w:val="00870947"/>
    <w:rsid w:val="008710D6"/>
    <w:rsid w:val="00871E99"/>
    <w:rsid w:val="00872502"/>
    <w:rsid w:val="0087403C"/>
    <w:rsid w:val="0087466F"/>
    <w:rsid w:val="00874A65"/>
    <w:rsid w:val="00874F6C"/>
    <w:rsid w:val="0087580D"/>
    <w:rsid w:val="00875958"/>
    <w:rsid w:val="00875F52"/>
    <w:rsid w:val="008779D4"/>
    <w:rsid w:val="008806E7"/>
    <w:rsid w:val="008808FA"/>
    <w:rsid w:val="00881E38"/>
    <w:rsid w:val="00881EE5"/>
    <w:rsid w:val="008829CF"/>
    <w:rsid w:val="008838FC"/>
    <w:rsid w:val="00883A10"/>
    <w:rsid w:val="00883D53"/>
    <w:rsid w:val="0088404F"/>
    <w:rsid w:val="008847BB"/>
    <w:rsid w:val="008855DD"/>
    <w:rsid w:val="00885ED1"/>
    <w:rsid w:val="00886803"/>
    <w:rsid w:val="00887286"/>
    <w:rsid w:val="00890FD7"/>
    <w:rsid w:val="008912C4"/>
    <w:rsid w:val="0089161B"/>
    <w:rsid w:val="00891A0E"/>
    <w:rsid w:val="00891C1E"/>
    <w:rsid w:val="008921E9"/>
    <w:rsid w:val="00892ADF"/>
    <w:rsid w:val="00894469"/>
    <w:rsid w:val="00894B9E"/>
    <w:rsid w:val="00895752"/>
    <w:rsid w:val="00895814"/>
    <w:rsid w:val="00896443"/>
    <w:rsid w:val="0089679E"/>
    <w:rsid w:val="008968FF"/>
    <w:rsid w:val="00897568"/>
    <w:rsid w:val="008979CE"/>
    <w:rsid w:val="00897F1C"/>
    <w:rsid w:val="008A198D"/>
    <w:rsid w:val="008A1EDA"/>
    <w:rsid w:val="008A213E"/>
    <w:rsid w:val="008A2287"/>
    <w:rsid w:val="008A241A"/>
    <w:rsid w:val="008A2CD9"/>
    <w:rsid w:val="008A2D2E"/>
    <w:rsid w:val="008A3CAE"/>
    <w:rsid w:val="008A3CCD"/>
    <w:rsid w:val="008A471F"/>
    <w:rsid w:val="008A4872"/>
    <w:rsid w:val="008A4E84"/>
    <w:rsid w:val="008A526B"/>
    <w:rsid w:val="008A5914"/>
    <w:rsid w:val="008A5AC8"/>
    <w:rsid w:val="008A5B6B"/>
    <w:rsid w:val="008A6673"/>
    <w:rsid w:val="008A6682"/>
    <w:rsid w:val="008A674F"/>
    <w:rsid w:val="008B0F8B"/>
    <w:rsid w:val="008B1133"/>
    <w:rsid w:val="008B192B"/>
    <w:rsid w:val="008B1EA6"/>
    <w:rsid w:val="008B21EB"/>
    <w:rsid w:val="008B2252"/>
    <w:rsid w:val="008B28D2"/>
    <w:rsid w:val="008B4366"/>
    <w:rsid w:val="008B4562"/>
    <w:rsid w:val="008B4A26"/>
    <w:rsid w:val="008B530F"/>
    <w:rsid w:val="008B5405"/>
    <w:rsid w:val="008B6168"/>
    <w:rsid w:val="008B6C56"/>
    <w:rsid w:val="008B6E17"/>
    <w:rsid w:val="008B6F95"/>
    <w:rsid w:val="008C00C7"/>
    <w:rsid w:val="008C03FE"/>
    <w:rsid w:val="008C0600"/>
    <w:rsid w:val="008C0CCA"/>
    <w:rsid w:val="008C1AE7"/>
    <w:rsid w:val="008C1B3A"/>
    <w:rsid w:val="008C1E75"/>
    <w:rsid w:val="008C2E20"/>
    <w:rsid w:val="008C2F66"/>
    <w:rsid w:val="008C448D"/>
    <w:rsid w:val="008C44C4"/>
    <w:rsid w:val="008C48C3"/>
    <w:rsid w:val="008C4CAB"/>
    <w:rsid w:val="008C6109"/>
    <w:rsid w:val="008C69E1"/>
    <w:rsid w:val="008C6E11"/>
    <w:rsid w:val="008C7B96"/>
    <w:rsid w:val="008C7F03"/>
    <w:rsid w:val="008D0551"/>
    <w:rsid w:val="008D07DE"/>
    <w:rsid w:val="008D0B43"/>
    <w:rsid w:val="008D0CE5"/>
    <w:rsid w:val="008D13B2"/>
    <w:rsid w:val="008D19EF"/>
    <w:rsid w:val="008D1A53"/>
    <w:rsid w:val="008D1CC6"/>
    <w:rsid w:val="008D1E6D"/>
    <w:rsid w:val="008D1EBE"/>
    <w:rsid w:val="008D2880"/>
    <w:rsid w:val="008D2F9B"/>
    <w:rsid w:val="008D3801"/>
    <w:rsid w:val="008D4660"/>
    <w:rsid w:val="008D4673"/>
    <w:rsid w:val="008D7AB2"/>
    <w:rsid w:val="008D7DDC"/>
    <w:rsid w:val="008E01C4"/>
    <w:rsid w:val="008E02C2"/>
    <w:rsid w:val="008E0ACE"/>
    <w:rsid w:val="008E0E26"/>
    <w:rsid w:val="008E122C"/>
    <w:rsid w:val="008E12E7"/>
    <w:rsid w:val="008E1F3A"/>
    <w:rsid w:val="008E2B33"/>
    <w:rsid w:val="008E4D92"/>
    <w:rsid w:val="008E51B7"/>
    <w:rsid w:val="008E5260"/>
    <w:rsid w:val="008E5711"/>
    <w:rsid w:val="008E5BCB"/>
    <w:rsid w:val="008E5C55"/>
    <w:rsid w:val="008E5D24"/>
    <w:rsid w:val="008E6FC9"/>
    <w:rsid w:val="008E7872"/>
    <w:rsid w:val="008E7930"/>
    <w:rsid w:val="008F021D"/>
    <w:rsid w:val="008F0417"/>
    <w:rsid w:val="008F070B"/>
    <w:rsid w:val="008F0BE6"/>
    <w:rsid w:val="008F13FB"/>
    <w:rsid w:val="008F19C2"/>
    <w:rsid w:val="008F211D"/>
    <w:rsid w:val="008F2594"/>
    <w:rsid w:val="008F2687"/>
    <w:rsid w:val="008F274A"/>
    <w:rsid w:val="008F2ADC"/>
    <w:rsid w:val="008F4470"/>
    <w:rsid w:val="008F4CEA"/>
    <w:rsid w:val="008F4FD6"/>
    <w:rsid w:val="008F50A7"/>
    <w:rsid w:val="008F5983"/>
    <w:rsid w:val="008F66C1"/>
    <w:rsid w:val="008F6CDF"/>
    <w:rsid w:val="008F774A"/>
    <w:rsid w:val="008F7A28"/>
    <w:rsid w:val="009006F6"/>
    <w:rsid w:val="00900891"/>
    <w:rsid w:val="00900B2B"/>
    <w:rsid w:val="009016D0"/>
    <w:rsid w:val="00901907"/>
    <w:rsid w:val="00902146"/>
    <w:rsid w:val="0090238E"/>
    <w:rsid w:val="00902765"/>
    <w:rsid w:val="00903877"/>
    <w:rsid w:val="009042A8"/>
    <w:rsid w:val="009044E2"/>
    <w:rsid w:val="00904659"/>
    <w:rsid w:val="00904C17"/>
    <w:rsid w:val="00905732"/>
    <w:rsid w:val="00906ADC"/>
    <w:rsid w:val="0090767D"/>
    <w:rsid w:val="00912A2F"/>
    <w:rsid w:val="00912CE0"/>
    <w:rsid w:val="00913F4E"/>
    <w:rsid w:val="0091473F"/>
    <w:rsid w:val="00914A31"/>
    <w:rsid w:val="00914D90"/>
    <w:rsid w:val="00915148"/>
    <w:rsid w:val="009203EC"/>
    <w:rsid w:val="00920E01"/>
    <w:rsid w:val="0092147B"/>
    <w:rsid w:val="009219E7"/>
    <w:rsid w:val="00921CD3"/>
    <w:rsid w:val="00921D5B"/>
    <w:rsid w:val="00923A26"/>
    <w:rsid w:val="009242E0"/>
    <w:rsid w:val="0092611C"/>
    <w:rsid w:val="009266F9"/>
    <w:rsid w:val="00926B10"/>
    <w:rsid w:val="00926C9F"/>
    <w:rsid w:val="00926D83"/>
    <w:rsid w:val="00926EC9"/>
    <w:rsid w:val="00927250"/>
    <w:rsid w:val="00927745"/>
    <w:rsid w:val="0092786E"/>
    <w:rsid w:val="009302F8"/>
    <w:rsid w:val="00931276"/>
    <w:rsid w:val="009312C7"/>
    <w:rsid w:val="0093175F"/>
    <w:rsid w:val="009319FB"/>
    <w:rsid w:val="00931B6D"/>
    <w:rsid w:val="009329E2"/>
    <w:rsid w:val="00932D8D"/>
    <w:rsid w:val="00933075"/>
    <w:rsid w:val="00933F00"/>
    <w:rsid w:val="00934303"/>
    <w:rsid w:val="00934503"/>
    <w:rsid w:val="009353ED"/>
    <w:rsid w:val="0093577B"/>
    <w:rsid w:val="0093588B"/>
    <w:rsid w:val="009358A3"/>
    <w:rsid w:val="00935A25"/>
    <w:rsid w:val="00935AA7"/>
    <w:rsid w:val="009377D1"/>
    <w:rsid w:val="00937E44"/>
    <w:rsid w:val="00941A63"/>
    <w:rsid w:val="00941EFF"/>
    <w:rsid w:val="00942557"/>
    <w:rsid w:val="009426D7"/>
    <w:rsid w:val="00942BCF"/>
    <w:rsid w:val="00942C1F"/>
    <w:rsid w:val="009436C1"/>
    <w:rsid w:val="00943A35"/>
    <w:rsid w:val="00944172"/>
    <w:rsid w:val="00944BF7"/>
    <w:rsid w:val="00944C1F"/>
    <w:rsid w:val="009451BD"/>
    <w:rsid w:val="0094631D"/>
    <w:rsid w:val="0094636B"/>
    <w:rsid w:val="00946491"/>
    <w:rsid w:val="009469FF"/>
    <w:rsid w:val="00947167"/>
    <w:rsid w:val="00947379"/>
    <w:rsid w:val="00947B62"/>
    <w:rsid w:val="00947E47"/>
    <w:rsid w:val="009502B0"/>
    <w:rsid w:val="0095090E"/>
    <w:rsid w:val="009509B3"/>
    <w:rsid w:val="00951D97"/>
    <w:rsid w:val="009523B9"/>
    <w:rsid w:val="009529FA"/>
    <w:rsid w:val="00953504"/>
    <w:rsid w:val="0095375E"/>
    <w:rsid w:val="00953797"/>
    <w:rsid w:val="00953B09"/>
    <w:rsid w:val="0095436A"/>
    <w:rsid w:val="00954D1B"/>
    <w:rsid w:val="00955AF4"/>
    <w:rsid w:val="00955C2E"/>
    <w:rsid w:val="00957BCF"/>
    <w:rsid w:val="00961158"/>
    <w:rsid w:val="00963209"/>
    <w:rsid w:val="00963A48"/>
    <w:rsid w:val="0096434E"/>
    <w:rsid w:val="00964CDF"/>
    <w:rsid w:val="00964ECA"/>
    <w:rsid w:val="00965AC3"/>
    <w:rsid w:val="00965BCF"/>
    <w:rsid w:val="009664C2"/>
    <w:rsid w:val="009700B8"/>
    <w:rsid w:val="009704E7"/>
    <w:rsid w:val="009708B2"/>
    <w:rsid w:val="00970BCC"/>
    <w:rsid w:val="00970E3C"/>
    <w:rsid w:val="009710BB"/>
    <w:rsid w:val="009721BA"/>
    <w:rsid w:val="009739BE"/>
    <w:rsid w:val="009747DB"/>
    <w:rsid w:val="00975537"/>
    <w:rsid w:val="00975AF7"/>
    <w:rsid w:val="009761B3"/>
    <w:rsid w:val="00976E43"/>
    <w:rsid w:val="0097717E"/>
    <w:rsid w:val="00977B8F"/>
    <w:rsid w:val="009800AA"/>
    <w:rsid w:val="00980B99"/>
    <w:rsid w:val="00980C10"/>
    <w:rsid w:val="00981A9F"/>
    <w:rsid w:val="00981F77"/>
    <w:rsid w:val="00982BC6"/>
    <w:rsid w:val="0098305D"/>
    <w:rsid w:val="009832B9"/>
    <w:rsid w:val="00984871"/>
    <w:rsid w:val="009849E3"/>
    <w:rsid w:val="009852F3"/>
    <w:rsid w:val="00985633"/>
    <w:rsid w:val="0098636A"/>
    <w:rsid w:val="00986B1F"/>
    <w:rsid w:val="00987491"/>
    <w:rsid w:val="00987C51"/>
    <w:rsid w:val="00990052"/>
    <w:rsid w:val="009900A4"/>
    <w:rsid w:val="00991468"/>
    <w:rsid w:val="00992081"/>
    <w:rsid w:val="0099212D"/>
    <w:rsid w:val="00992BCF"/>
    <w:rsid w:val="00992D4B"/>
    <w:rsid w:val="00993180"/>
    <w:rsid w:val="00993CBF"/>
    <w:rsid w:val="00993E6E"/>
    <w:rsid w:val="00994880"/>
    <w:rsid w:val="00994A5D"/>
    <w:rsid w:val="00994F4F"/>
    <w:rsid w:val="0099541A"/>
    <w:rsid w:val="009955D4"/>
    <w:rsid w:val="00995B6E"/>
    <w:rsid w:val="00995C67"/>
    <w:rsid w:val="00995FF6"/>
    <w:rsid w:val="009974F4"/>
    <w:rsid w:val="009A1473"/>
    <w:rsid w:val="009A2934"/>
    <w:rsid w:val="009A30AD"/>
    <w:rsid w:val="009A4095"/>
    <w:rsid w:val="009A4774"/>
    <w:rsid w:val="009A51B5"/>
    <w:rsid w:val="009A5468"/>
    <w:rsid w:val="009A6307"/>
    <w:rsid w:val="009A6575"/>
    <w:rsid w:val="009A6AFB"/>
    <w:rsid w:val="009A6F82"/>
    <w:rsid w:val="009A7107"/>
    <w:rsid w:val="009A779A"/>
    <w:rsid w:val="009B0AA5"/>
    <w:rsid w:val="009B0F3F"/>
    <w:rsid w:val="009B1098"/>
    <w:rsid w:val="009B1B2D"/>
    <w:rsid w:val="009B2053"/>
    <w:rsid w:val="009B2AE3"/>
    <w:rsid w:val="009B2C7A"/>
    <w:rsid w:val="009B3183"/>
    <w:rsid w:val="009B373C"/>
    <w:rsid w:val="009B3B6F"/>
    <w:rsid w:val="009B3E64"/>
    <w:rsid w:val="009B44CF"/>
    <w:rsid w:val="009B4615"/>
    <w:rsid w:val="009B4991"/>
    <w:rsid w:val="009B4BAA"/>
    <w:rsid w:val="009B51C9"/>
    <w:rsid w:val="009B5580"/>
    <w:rsid w:val="009B5811"/>
    <w:rsid w:val="009B6181"/>
    <w:rsid w:val="009B61EC"/>
    <w:rsid w:val="009B647B"/>
    <w:rsid w:val="009B66E7"/>
    <w:rsid w:val="009B691D"/>
    <w:rsid w:val="009B696E"/>
    <w:rsid w:val="009B74C7"/>
    <w:rsid w:val="009B7770"/>
    <w:rsid w:val="009B7D10"/>
    <w:rsid w:val="009C0428"/>
    <w:rsid w:val="009C1773"/>
    <w:rsid w:val="009C1A7F"/>
    <w:rsid w:val="009C225B"/>
    <w:rsid w:val="009C283B"/>
    <w:rsid w:val="009C2D0B"/>
    <w:rsid w:val="009C32FF"/>
    <w:rsid w:val="009C3318"/>
    <w:rsid w:val="009C35F8"/>
    <w:rsid w:val="009C40FC"/>
    <w:rsid w:val="009C453F"/>
    <w:rsid w:val="009C488F"/>
    <w:rsid w:val="009C509F"/>
    <w:rsid w:val="009C51A4"/>
    <w:rsid w:val="009C5228"/>
    <w:rsid w:val="009C533E"/>
    <w:rsid w:val="009C552A"/>
    <w:rsid w:val="009C661B"/>
    <w:rsid w:val="009C711F"/>
    <w:rsid w:val="009D040E"/>
    <w:rsid w:val="009D106C"/>
    <w:rsid w:val="009D13F7"/>
    <w:rsid w:val="009D1BED"/>
    <w:rsid w:val="009D1CFB"/>
    <w:rsid w:val="009D1EC9"/>
    <w:rsid w:val="009D25C2"/>
    <w:rsid w:val="009D3849"/>
    <w:rsid w:val="009D4276"/>
    <w:rsid w:val="009D54DA"/>
    <w:rsid w:val="009D54E1"/>
    <w:rsid w:val="009D5EA1"/>
    <w:rsid w:val="009D6013"/>
    <w:rsid w:val="009D7F7D"/>
    <w:rsid w:val="009E0230"/>
    <w:rsid w:val="009E07ED"/>
    <w:rsid w:val="009E0E22"/>
    <w:rsid w:val="009E1149"/>
    <w:rsid w:val="009E1267"/>
    <w:rsid w:val="009E13A8"/>
    <w:rsid w:val="009E18A6"/>
    <w:rsid w:val="009E2330"/>
    <w:rsid w:val="009E2B17"/>
    <w:rsid w:val="009E2B57"/>
    <w:rsid w:val="009E32A0"/>
    <w:rsid w:val="009E38BA"/>
    <w:rsid w:val="009E38F4"/>
    <w:rsid w:val="009E3B11"/>
    <w:rsid w:val="009E3E57"/>
    <w:rsid w:val="009E43CC"/>
    <w:rsid w:val="009E456B"/>
    <w:rsid w:val="009E4598"/>
    <w:rsid w:val="009E5108"/>
    <w:rsid w:val="009E5FE3"/>
    <w:rsid w:val="009E65AC"/>
    <w:rsid w:val="009E67CE"/>
    <w:rsid w:val="009E68E6"/>
    <w:rsid w:val="009E6D7C"/>
    <w:rsid w:val="009E6F93"/>
    <w:rsid w:val="009E7278"/>
    <w:rsid w:val="009E740C"/>
    <w:rsid w:val="009E78A1"/>
    <w:rsid w:val="009F0615"/>
    <w:rsid w:val="009F0ADE"/>
    <w:rsid w:val="009F11FA"/>
    <w:rsid w:val="009F13B3"/>
    <w:rsid w:val="009F148B"/>
    <w:rsid w:val="009F1532"/>
    <w:rsid w:val="009F1726"/>
    <w:rsid w:val="009F1FAD"/>
    <w:rsid w:val="009F2B48"/>
    <w:rsid w:val="009F2BBF"/>
    <w:rsid w:val="009F3169"/>
    <w:rsid w:val="009F377A"/>
    <w:rsid w:val="009F3FE5"/>
    <w:rsid w:val="009F439C"/>
    <w:rsid w:val="009F53F1"/>
    <w:rsid w:val="009F5C2C"/>
    <w:rsid w:val="009F6078"/>
    <w:rsid w:val="009F61B1"/>
    <w:rsid w:val="009F6BF9"/>
    <w:rsid w:val="009F7008"/>
    <w:rsid w:val="009F7CFB"/>
    <w:rsid w:val="00A00335"/>
    <w:rsid w:val="00A0043A"/>
    <w:rsid w:val="00A00806"/>
    <w:rsid w:val="00A00F53"/>
    <w:rsid w:val="00A015BB"/>
    <w:rsid w:val="00A01E43"/>
    <w:rsid w:val="00A02113"/>
    <w:rsid w:val="00A03274"/>
    <w:rsid w:val="00A03C29"/>
    <w:rsid w:val="00A042CD"/>
    <w:rsid w:val="00A04598"/>
    <w:rsid w:val="00A048B5"/>
    <w:rsid w:val="00A04E0E"/>
    <w:rsid w:val="00A05233"/>
    <w:rsid w:val="00A05588"/>
    <w:rsid w:val="00A05BEE"/>
    <w:rsid w:val="00A05F74"/>
    <w:rsid w:val="00A0664C"/>
    <w:rsid w:val="00A06A1A"/>
    <w:rsid w:val="00A06AD6"/>
    <w:rsid w:val="00A06C43"/>
    <w:rsid w:val="00A07C85"/>
    <w:rsid w:val="00A07F02"/>
    <w:rsid w:val="00A10005"/>
    <w:rsid w:val="00A10642"/>
    <w:rsid w:val="00A10DD9"/>
    <w:rsid w:val="00A11CD8"/>
    <w:rsid w:val="00A12634"/>
    <w:rsid w:val="00A13115"/>
    <w:rsid w:val="00A13E0D"/>
    <w:rsid w:val="00A13EEC"/>
    <w:rsid w:val="00A1442E"/>
    <w:rsid w:val="00A15395"/>
    <w:rsid w:val="00A155EB"/>
    <w:rsid w:val="00A165A1"/>
    <w:rsid w:val="00A166A2"/>
    <w:rsid w:val="00A16C90"/>
    <w:rsid w:val="00A17558"/>
    <w:rsid w:val="00A176F2"/>
    <w:rsid w:val="00A17FAC"/>
    <w:rsid w:val="00A20470"/>
    <w:rsid w:val="00A21045"/>
    <w:rsid w:val="00A22E4A"/>
    <w:rsid w:val="00A22F01"/>
    <w:rsid w:val="00A234CE"/>
    <w:rsid w:val="00A23B12"/>
    <w:rsid w:val="00A2472E"/>
    <w:rsid w:val="00A24801"/>
    <w:rsid w:val="00A2567D"/>
    <w:rsid w:val="00A25B1D"/>
    <w:rsid w:val="00A26385"/>
    <w:rsid w:val="00A26D53"/>
    <w:rsid w:val="00A26E25"/>
    <w:rsid w:val="00A27134"/>
    <w:rsid w:val="00A3022D"/>
    <w:rsid w:val="00A302AA"/>
    <w:rsid w:val="00A30AA3"/>
    <w:rsid w:val="00A30DBD"/>
    <w:rsid w:val="00A31029"/>
    <w:rsid w:val="00A310F6"/>
    <w:rsid w:val="00A31101"/>
    <w:rsid w:val="00A3262C"/>
    <w:rsid w:val="00A32A89"/>
    <w:rsid w:val="00A32F59"/>
    <w:rsid w:val="00A3363B"/>
    <w:rsid w:val="00A33A14"/>
    <w:rsid w:val="00A346E4"/>
    <w:rsid w:val="00A346F1"/>
    <w:rsid w:val="00A35F66"/>
    <w:rsid w:val="00A36133"/>
    <w:rsid w:val="00A36540"/>
    <w:rsid w:val="00A36853"/>
    <w:rsid w:val="00A379E8"/>
    <w:rsid w:val="00A37CB1"/>
    <w:rsid w:val="00A4057B"/>
    <w:rsid w:val="00A405B8"/>
    <w:rsid w:val="00A4110A"/>
    <w:rsid w:val="00A42A31"/>
    <w:rsid w:val="00A42F4E"/>
    <w:rsid w:val="00A44788"/>
    <w:rsid w:val="00A449C2"/>
    <w:rsid w:val="00A44A72"/>
    <w:rsid w:val="00A453B1"/>
    <w:rsid w:val="00A45644"/>
    <w:rsid w:val="00A462A1"/>
    <w:rsid w:val="00A46AB6"/>
    <w:rsid w:val="00A470D6"/>
    <w:rsid w:val="00A47775"/>
    <w:rsid w:val="00A4780D"/>
    <w:rsid w:val="00A50218"/>
    <w:rsid w:val="00A50909"/>
    <w:rsid w:val="00A512E4"/>
    <w:rsid w:val="00A515C1"/>
    <w:rsid w:val="00A538D9"/>
    <w:rsid w:val="00A53D5E"/>
    <w:rsid w:val="00A545B4"/>
    <w:rsid w:val="00A54C89"/>
    <w:rsid w:val="00A5526A"/>
    <w:rsid w:val="00A55ABD"/>
    <w:rsid w:val="00A55CD0"/>
    <w:rsid w:val="00A562DD"/>
    <w:rsid w:val="00A564B7"/>
    <w:rsid w:val="00A567C6"/>
    <w:rsid w:val="00A60BFB"/>
    <w:rsid w:val="00A616BA"/>
    <w:rsid w:val="00A61CE4"/>
    <w:rsid w:val="00A62EA9"/>
    <w:rsid w:val="00A634AC"/>
    <w:rsid w:val="00A6350C"/>
    <w:rsid w:val="00A635EC"/>
    <w:rsid w:val="00A64FFC"/>
    <w:rsid w:val="00A6566D"/>
    <w:rsid w:val="00A65FBB"/>
    <w:rsid w:val="00A662B2"/>
    <w:rsid w:val="00A665D9"/>
    <w:rsid w:val="00A66F9D"/>
    <w:rsid w:val="00A66FFF"/>
    <w:rsid w:val="00A679DF"/>
    <w:rsid w:val="00A67ED8"/>
    <w:rsid w:val="00A70142"/>
    <w:rsid w:val="00A706D7"/>
    <w:rsid w:val="00A70D12"/>
    <w:rsid w:val="00A70D9B"/>
    <w:rsid w:val="00A71981"/>
    <w:rsid w:val="00A71C36"/>
    <w:rsid w:val="00A72489"/>
    <w:rsid w:val="00A72D11"/>
    <w:rsid w:val="00A7393C"/>
    <w:rsid w:val="00A75246"/>
    <w:rsid w:val="00A75974"/>
    <w:rsid w:val="00A76B85"/>
    <w:rsid w:val="00A77042"/>
    <w:rsid w:val="00A77724"/>
    <w:rsid w:val="00A77B17"/>
    <w:rsid w:val="00A8229E"/>
    <w:rsid w:val="00A82F43"/>
    <w:rsid w:val="00A830B1"/>
    <w:rsid w:val="00A8392C"/>
    <w:rsid w:val="00A84D86"/>
    <w:rsid w:val="00A85021"/>
    <w:rsid w:val="00A850B6"/>
    <w:rsid w:val="00A86ADD"/>
    <w:rsid w:val="00A86E8D"/>
    <w:rsid w:val="00A87334"/>
    <w:rsid w:val="00A8771F"/>
    <w:rsid w:val="00A87821"/>
    <w:rsid w:val="00A87B32"/>
    <w:rsid w:val="00A87C36"/>
    <w:rsid w:val="00A90DB6"/>
    <w:rsid w:val="00A91161"/>
    <w:rsid w:val="00A91C6A"/>
    <w:rsid w:val="00A91E16"/>
    <w:rsid w:val="00A91E1D"/>
    <w:rsid w:val="00A920A4"/>
    <w:rsid w:val="00A925C3"/>
    <w:rsid w:val="00A92F3D"/>
    <w:rsid w:val="00A93598"/>
    <w:rsid w:val="00A93EEA"/>
    <w:rsid w:val="00A9425A"/>
    <w:rsid w:val="00A95F6A"/>
    <w:rsid w:val="00A96958"/>
    <w:rsid w:val="00A96D95"/>
    <w:rsid w:val="00AA0AA3"/>
    <w:rsid w:val="00AA1167"/>
    <w:rsid w:val="00AA11F7"/>
    <w:rsid w:val="00AA186E"/>
    <w:rsid w:val="00AA22EA"/>
    <w:rsid w:val="00AA24FD"/>
    <w:rsid w:val="00AA396D"/>
    <w:rsid w:val="00AA3AB8"/>
    <w:rsid w:val="00AA3C95"/>
    <w:rsid w:val="00AA3ED5"/>
    <w:rsid w:val="00AA4EE2"/>
    <w:rsid w:val="00AA5040"/>
    <w:rsid w:val="00AA5697"/>
    <w:rsid w:val="00AA593B"/>
    <w:rsid w:val="00AA5BC4"/>
    <w:rsid w:val="00AA5E1E"/>
    <w:rsid w:val="00AA6819"/>
    <w:rsid w:val="00AA7409"/>
    <w:rsid w:val="00AA7432"/>
    <w:rsid w:val="00AA7B9B"/>
    <w:rsid w:val="00AA7BE0"/>
    <w:rsid w:val="00AA7C5C"/>
    <w:rsid w:val="00AB0D50"/>
    <w:rsid w:val="00AB1FAB"/>
    <w:rsid w:val="00AB30D2"/>
    <w:rsid w:val="00AB3574"/>
    <w:rsid w:val="00AB36AF"/>
    <w:rsid w:val="00AB3D62"/>
    <w:rsid w:val="00AB3DFD"/>
    <w:rsid w:val="00AB46B7"/>
    <w:rsid w:val="00AB486E"/>
    <w:rsid w:val="00AB4D86"/>
    <w:rsid w:val="00AB50CC"/>
    <w:rsid w:val="00AB53A2"/>
    <w:rsid w:val="00AB5565"/>
    <w:rsid w:val="00AB5ACF"/>
    <w:rsid w:val="00AB6281"/>
    <w:rsid w:val="00AB6774"/>
    <w:rsid w:val="00AB6872"/>
    <w:rsid w:val="00AC0205"/>
    <w:rsid w:val="00AC0286"/>
    <w:rsid w:val="00AC0394"/>
    <w:rsid w:val="00AC11AE"/>
    <w:rsid w:val="00AC17FA"/>
    <w:rsid w:val="00AC1E52"/>
    <w:rsid w:val="00AC28BE"/>
    <w:rsid w:val="00AC291F"/>
    <w:rsid w:val="00AC2957"/>
    <w:rsid w:val="00AC3C76"/>
    <w:rsid w:val="00AC401E"/>
    <w:rsid w:val="00AC4375"/>
    <w:rsid w:val="00AC492F"/>
    <w:rsid w:val="00AC4B71"/>
    <w:rsid w:val="00AC55BD"/>
    <w:rsid w:val="00AC566F"/>
    <w:rsid w:val="00AC5D9C"/>
    <w:rsid w:val="00AC7518"/>
    <w:rsid w:val="00AC7EDA"/>
    <w:rsid w:val="00AD15ED"/>
    <w:rsid w:val="00AD23D8"/>
    <w:rsid w:val="00AD248F"/>
    <w:rsid w:val="00AD2577"/>
    <w:rsid w:val="00AD2663"/>
    <w:rsid w:val="00AD3E18"/>
    <w:rsid w:val="00AD5297"/>
    <w:rsid w:val="00AD552A"/>
    <w:rsid w:val="00AD575C"/>
    <w:rsid w:val="00AD59CC"/>
    <w:rsid w:val="00AD683A"/>
    <w:rsid w:val="00AD6B4C"/>
    <w:rsid w:val="00AD6B5B"/>
    <w:rsid w:val="00AD6D90"/>
    <w:rsid w:val="00AD6FC5"/>
    <w:rsid w:val="00AD78A7"/>
    <w:rsid w:val="00AE035A"/>
    <w:rsid w:val="00AE0430"/>
    <w:rsid w:val="00AE088E"/>
    <w:rsid w:val="00AE0A98"/>
    <w:rsid w:val="00AE1125"/>
    <w:rsid w:val="00AE1248"/>
    <w:rsid w:val="00AE1751"/>
    <w:rsid w:val="00AE1835"/>
    <w:rsid w:val="00AE20C5"/>
    <w:rsid w:val="00AE2DAA"/>
    <w:rsid w:val="00AE33AC"/>
    <w:rsid w:val="00AE354D"/>
    <w:rsid w:val="00AE3D7E"/>
    <w:rsid w:val="00AE4AC3"/>
    <w:rsid w:val="00AE4E55"/>
    <w:rsid w:val="00AE50EF"/>
    <w:rsid w:val="00AE5F1A"/>
    <w:rsid w:val="00AE5F87"/>
    <w:rsid w:val="00AE6284"/>
    <w:rsid w:val="00AE6654"/>
    <w:rsid w:val="00AE66CA"/>
    <w:rsid w:val="00AE66FD"/>
    <w:rsid w:val="00AE68B0"/>
    <w:rsid w:val="00AE6D8A"/>
    <w:rsid w:val="00AE7CFF"/>
    <w:rsid w:val="00AE7F54"/>
    <w:rsid w:val="00AF0882"/>
    <w:rsid w:val="00AF1711"/>
    <w:rsid w:val="00AF1A2E"/>
    <w:rsid w:val="00AF1BD6"/>
    <w:rsid w:val="00AF2210"/>
    <w:rsid w:val="00AF2BA9"/>
    <w:rsid w:val="00AF33E1"/>
    <w:rsid w:val="00AF34A0"/>
    <w:rsid w:val="00AF3BEE"/>
    <w:rsid w:val="00AF3D45"/>
    <w:rsid w:val="00AF4175"/>
    <w:rsid w:val="00AF4939"/>
    <w:rsid w:val="00AF4A2E"/>
    <w:rsid w:val="00AF4BBD"/>
    <w:rsid w:val="00AF4BD8"/>
    <w:rsid w:val="00AF5752"/>
    <w:rsid w:val="00AF637C"/>
    <w:rsid w:val="00AF65CE"/>
    <w:rsid w:val="00AF67A4"/>
    <w:rsid w:val="00AF6E54"/>
    <w:rsid w:val="00AF6F8D"/>
    <w:rsid w:val="00AF70A8"/>
    <w:rsid w:val="00B00067"/>
    <w:rsid w:val="00B00749"/>
    <w:rsid w:val="00B00835"/>
    <w:rsid w:val="00B00CF2"/>
    <w:rsid w:val="00B00DD8"/>
    <w:rsid w:val="00B0159B"/>
    <w:rsid w:val="00B01930"/>
    <w:rsid w:val="00B021AB"/>
    <w:rsid w:val="00B022FB"/>
    <w:rsid w:val="00B02689"/>
    <w:rsid w:val="00B03B07"/>
    <w:rsid w:val="00B03CBA"/>
    <w:rsid w:val="00B051B5"/>
    <w:rsid w:val="00B053E3"/>
    <w:rsid w:val="00B054C8"/>
    <w:rsid w:val="00B05842"/>
    <w:rsid w:val="00B077B1"/>
    <w:rsid w:val="00B101D0"/>
    <w:rsid w:val="00B1070C"/>
    <w:rsid w:val="00B10FEE"/>
    <w:rsid w:val="00B11CC4"/>
    <w:rsid w:val="00B11D23"/>
    <w:rsid w:val="00B12086"/>
    <w:rsid w:val="00B120AC"/>
    <w:rsid w:val="00B120E7"/>
    <w:rsid w:val="00B129A0"/>
    <w:rsid w:val="00B13722"/>
    <w:rsid w:val="00B1496B"/>
    <w:rsid w:val="00B14A59"/>
    <w:rsid w:val="00B14BA1"/>
    <w:rsid w:val="00B14CDC"/>
    <w:rsid w:val="00B16059"/>
    <w:rsid w:val="00B16209"/>
    <w:rsid w:val="00B16A6D"/>
    <w:rsid w:val="00B16C39"/>
    <w:rsid w:val="00B17771"/>
    <w:rsid w:val="00B17B16"/>
    <w:rsid w:val="00B17B3C"/>
    <w:rsid w:val="00B17D85"/>
    <w:rsid w:val="00B17D96"/>
    <w:rsid w:val="00B20282"/>
    <w:rsid w:val="00B20B7A"/>
    <w:rsid w:val="00B2129B"/>
    <w:rsid w:val="00B213CD"/>
    <w:rsid w:val="00B21D8B"/>
    <w:rsid w:val="00B21EF0"/>
    <w:rsid w:val="00B22C28"/>
    <w:rsid w:val="00B23E92"/>
    <w:rsid w:val="00B240A8"/>
    <w:rsid w:val="00B24502"/>
    <w:rsid w:val="00B24E81"/>
    <w:rsid w:val="00B25086"/>
    <w:rsid w:val="00B25104"/>
    <w:rsid w:val="00B25E84"/>
    <w:rsid w:val="00B2649F"/>
    <w:rsid w:val="00B266A1"/>
    <w:rsid w:val="00B26861"/>
    <w:rsid w:val="00B30563"/>
    <w:rsid w:val="00B3062B"/>
    <w:rsid w:val="00B30D34"/>
    <w:rsid w:val="00B31EAD"/>
    <w:rsid w:val="00B3233E"/>
    <w:rsid w:val="00B32B8E"/>
    <w:rsid w:val="00B335F9"/>
    <w:rsid w:val="00B33635"/>
    <w:rsid w:val="00B33E4D"/>
    <w:rsid w:val="00B3486E"/>
    <w:rsid w:val="00B34CFC"/>
    <w:rsid w:val="00B3535C"/>
    <w:rsid w:val="00B35530"/>
    <w:rsid w:val="00B35759"/>
    <w:rsid w:val="00B35899"/>
    <w:rsid w:val="00B35CA9"/>
    <w:rsid w:val="00B369E7"/>
    <w:rsid w:val="00B40135"/>
    <w:rsid w:val="00B4032A"/>
    <w:rsid w:val="00B4071A"/>
    <w:rsid w:val="00B4141B"/>
    <w:rsid w:val="00B41432"/>
    <w:rsid w:val="00B415BF"/>
    <w:rsid w:val="00B4255F"/>
    <w:rsid w:val="00B42A1A"/>
    <w:rsid w:val="00B435D9"/>
    <w:rsid w:val="00B449A6"/>
    <w:rsid w:val="00B44C7F"/>
    <w:rsid w:val="00B450FD"/>
    <w:rsid w:val="00B4564B"/>
    <w:rsid w:val="00B4599B"/>
    <w:rsid w:val="00B45C30"/>
    <w:rsid w:val="00B45D40"/>
    <w:rsid w:val="00B462EB"/>
    <w:rsid w:val="00B466D3"/>
    <w:rsid w:val="00B4677A"/>
    <w:rsid w:val="00B46B06"/>
    <w:rsid w:val="00B46D06"/>
    <w:rsid w:val="00B4737F"/>
    <w:rsid w:val="00B507C1"/>
    <w:rsid w:val="00B50887"/>
    <w:rsid w:val="00B50FAB"/>
    <w:rsid w:val="00B51550"/>
    <w:rsid w:val="00B524FC"/>
    <w:rsid w:val="00B53858"/>
    <w:rsid w:val="00B54BAC"/>
    <w:rsid w:val="00B54CB4"/>
    <w:rsid w:val="00B5520D"/>
    <w:rsid w:val="00B55A21"/>
    <w:rsid w:val="00B55AF8"/>
    <w:rsid w:val="00B56294"/>
    <w:rsid w:val="00B56D98"/>
    <w:rsid w:val="00B5733E"/>
    <w:rsid w:val="00B604CF"/>
    <w:rsid w:val="00B60866"/>
    <w:rsid w:val="00B609BB"/>
    <w:rsid w:val="00B60B4D"/>
    <w:rsid w:val="00B61892"/>
    <w:rsid w:val="00B61C41"/>
    <w:rsid w:val="00B62682"/>
    <w:rsid w:val="00B62C0D"/>
    <w:rsid w:val="00B63072"/>
    <w:rsid w:val="00B6386D"/>
    <w:rsid w:val="00B63911"/>
    <w:rsid w:val="00B639AE"/>
    <w:rsid w:val="00B642DA"/>
    <w:rsid w:val="00B6430A"/>
    <w:rsid w:val="00B64CFD"/>
    <w:rsid w:val="00B65498"/>
    <w:rsid w:val="00B657CC"/>
    <w:rsid w:val="00B6613D"/>
    <w:rsid w:val="00B663AF"/>
    <w:rsid w:val="00B6649F"/>
    <w:rsid w:val="00B66861"/>
    <w:rsid w:val="00B70457"/>
    <w:rsid w:val="00B70E58"/>
    <w:rsid w:val="00B716F8"/>
    <w:rsid w:val="00B7209C"/>
    <w:rsid w:val="00B72A9A"/>
    <w:rsid w:val="00B72C44"/>
    <w:rsid w:val="00B731E7"/>
    <w:rsid w:val="00B736EA"/>
    <w:rsid w:val="00B741DE"/>
    <w:rsid w:val="00B74464"/>
    <w:rsid w:val="00B75638"/>
    <w:rsid w:val="00B75CF9"/>
    <w:rsid w:val="00B7709A"/>
    <w:rsid w:val="00B7715F"/>
    <w:rsid w:val="00B772B0"/>
    <w:rsid w:val="00B77528"/>
    <w:rsid w:val="00B7776D"/>
    <w:rsid w:val="00B825C4"/>
    <w:rsid w:val="00B82A44"/>
    <w:rsid w:val="00B841D4"/>
    <w:rsid w:val="00B8421E"/>
    <w:rsid w:val="00B8440A"/>
    <w:rsid w:val="00B84A6E"/>
    <w:rsid w:val="00B84D0D"/>
    <w:rsid w:val="00B8554C"/>
    <w:rsid w:val="00B86041"/>
    <w:rsid w:val="00B86AF6"/>
    <w:rsid w:val="00B9027E"/>
    <w:rsid w:val="00B90EBE"/>
    <w:rsid w:val="00B90F9A"/>
    <w:rsid w:val="00B92723"/>
    <w:rsid w:val="00B929D1"/>
    <w:rsid w:val="00B932E6"/>
    <w:rsid w:val="00B93845"/>
    <w:rsid w:val="00B93C01"/>
    <w:rsid w:val="00B94B50"/>
    <w:rsid w:val="00B95464"/>
    <w:rsid w:val="00B958C7"/>
    <w:rsid w:val="00B9596D"/>
    <w:rsid w:val="00B95C9A"/>
    <w:rsid w:val="00B96676"/>
    <w:rsid w:val="00B96DB5"/>
    <w:rsid w:val="00B97081"/>
    <w:rsid w:val="00B9727D"/>
    <w:rsid w:val="00B97513"/>
    <w:rsid w:val="00BA03D2"/>
    <w:rsid w:val="00BA1010"/>
    <w:rsid w:val="00BA189A"/>
    <w:rsid w:val="00BA1DEC"/>
    <w:rsid w:val="00BA26E7"/>
    <w:rsid w:val="00BA275D"/>
    <w:rsid w:val="00BA32F9"/>
    <w:rsid w:val="00BA3F37"/>
    <w:rsid w:val="00BA4171"/>
    <w:rsid w:val="00BA593A"/>
    <w:rsid w:val="00BA63B2"/>
    <w:rsid w:val="00BA67AB"/>
    <w:rsid w:val="00BB0B08"/>
    <w:rsid w:val="00BB125D"/>
    <w:rsid w:val="00BB197C"/>
    <w:rsid w:val="00BB1F54"/>
    <w:rsid w:val="00BB30A8"/>
    <w:rsid w:val="00BB33CD"/>
    <w:rsid w:val="00BB3858"/>
    <w:rsid w:val="00BB3B1F"/>
    <w:rsid w:val="00BB3D0A"/>
    <w:rsid w:val="00BB3D42"/>
    <w:rsid w:val="00BB4187"/>
    <w:rsid w:val="00BB42BA"/>
    <w:rsid w:val="00BB4AE8"/>
    <w:rsid w:val="00BB5644"/>
    <w:rsid w:val="00BB573B"/>
    <w:rsid w:val="00BB6A54"/>
    <w:rsid w:val="00BB7CDF"/>
    <w:rsid w:val="00BB7F45"/>
    <w:rsid w:val="00BC093D"/>
    <w:rsid w:val="00BC0D40"/>
    <w:rsid w:val="00BC1019"/>
    <w:rsid w:val="00BC1363"/>
    <w:rsid w:val="00BC1CAE"/>
    <w:rsid w:val="00BC2669"/>
    <w:rsid w:val="00BC3685"/>
    <w:rsid w:val="00BC4267"/>
    <w:rsid w:val="00BC45E6"/>
    <w:rsid w:val="00BC48FE"/>
    <w:rsid w:val="00BC5859"/>
    <w:rsid w:val="00BC5A55"/>
    <w:rsid w:val="00BC5C92"/>
    <w:rsid w:val="00BC6386"/>
    <w:rsid w:val="00BC64C7"/>
    <w:rsid w:val="00BD001D"/>
    <w:rsid w:val="00BD04A6"/>
    <w:rsid w:val="00BD064D"/>
    <w:rsid w:val="00BD0B4A"/>
    <w:rsid w:val="00BD0F6D"/>
    <w:rsid w:val="00BD1609"/>
    <w:rsid w:val="00BD173C"/>
    <w:rsid w:val="00BD1B50"/>
    <w:rsid w:val="00BD248D"/>
    <w:rsid w:val="00BD2D19"/>
    <w:rsid w:val="00BD3A6F"/>
    <w:rsid w:val="00BD3AC8"/>
    <w:rsid w:val="00BD4A90"/>
    <w:rsid w:val="00BD4CDF"/>
    <w:rsid w:val="00BD4FB2"/>
    <w:rsid w:val="00BD59AD"/>
    <w:rsid w:val="00BD66C7"/>
    <w:rsid w:val="00BD6A9C"/>
    <w:rsid w:val="00BD6B44"/>
    <w:rsid w:val="00BD748B"/>
    <w:rsid w:val="00BE0210"/>
    <w:rsid w:val="00BE033B"/>
    <w:rsid w:val="00BE06F3"/>
    <w:rsid w:val="00BE242E"/>
    <w:rsid w:val="00BE25C8"/>
    <w:rsid w:val="00BE2CF1"/>
    <w:rsid w:val="00BE40FA"/>
    <w:rsid w:val="00BE415B"/>
    <w:rsid w:val="00BE432D"/>
    <w:rsid w:val="00BE480A"/>
    <w:rsid w:val="00BE4B8B"/>
    <w:rsid w:val="00BE50B8"/>
    <w:rsid w:val="00BE50F9"/>
    <w:rsid w:val="00BE5209"/>
    <w:rsid w:val="00BE7C66"/>
    <w:rsid w:val="00BE7F51"/>
    <w:rsid w:val="00BF01C7"/>
    <w:rsid w:val="00BF2062"/>
    <w:rsid w:val="00BF2560"/>
    <w:rsid w:val="00BF2A44"/>
    <w:rsid w:val="00BF2A5D"/>
    <w:rsid w:val="00BF3059"/>
    <w:rsid w:val="00BF314C"/>
    <w:rsid w:val="00BF3A74"/>
    <w:rsid w:val="00BF3E44"/>
    <w:rsid w:val="00BF44F7"/>
    <w:rsid w:val="00BF4A81"/>
    <w:rsid w:val="00BF53C9"/>
    <w:rsid w:val="00BF55FA"/>
    <w:rsid w:val="00BF5AA2"/>
    <w:rsid w:val="00BF5FC0"/>
    <w:rsid w:val="00BF657D"/>
    <w:rsid w:val="00BF672E"/>
    <w:rsid w:val="00BF683F"/>
    <w:rsid w:val="00BF6B1C"/>
    <w:rsid w:val="00BF7416"/>
    <w:rsid w:val="00BF77C5"/>
    <w:rsid w:val="00BF7810"/>
    <w:rsid w:val="00C005F0"/>
    <w:rsid w:val="00C00F58"/>
    <w:rsid w:val="00C01CF1"/>
    <w:rsid w:val="00C01EF3"/>
    <w:rsid w:val="00C020E2"/>
    <w:rsid w:val="00C02598"/>
    <w:rsid w:val="00C0275B"/>
    <w:rsid w:val="00C027F1"/>
    <w:rsid w:val="00C02804"/>
    <w:rsid w:val="00C029F4"/>
    <w:rsid w:val="00C02B43"/>
    <w:rsid w:val="00C02E92"/>
    <w:rsid w:val="00C02F31"/>
    <w:rsid w:val="00C04787"/>
    <w:rsid w:val="00C04810"/>
    <w:rsid w:val="00C04DBF"/>
    <w:rsid w:val="00C05800"/>
    <w:rsid w:val="00C059AC"/>
    <w:rsid w:val="00C05CA5"/>
    <w:rsid w:val="00C06702"/>
    <w:rsid w:val="00C06849"/>
    <w:rsid w:val="00C06D29"/>
    <w:rsid w:val="00C07A7A"/>
    <w:rsid w:val="00C104FF"/>
    <w:rsid w:val="00C1072B"/>
    <w:rsid w:val="00C10B11"/>
    <w:rsid w:val="00C10BA2"/>
    <w:rsid w:val="00C10E5F"/>
    <w:rsid w:val="00C10EAB"/>
    <w:rsid w:val="00C11F11"/>
    <w:rsid w:val="00C123DA"/>
    <w:rsid w:val="00C12D47"/>
    <w:rsid w:val="00C13350"/>
    <w:rsid w:val="00C146BE"/>
    <w:rsid w:val="00C148D7"/>
    <w:rsid w:val="00C16341"/>
    <w:rsid w:val="00C16F9E"/>
    <w:rsid w:val="00C17776"/>
    <w:rsid w:val="00C20E83"/>
    <w:rsid w:val="00C20F48"/>
    <w:rsid w:val="00C21190"/>
    <w:rsid w:val="00C211EF"/>
    <w:rsid w:val="00C21C65"/>
    <w:rsid w:val="00C2205A"/>
    <w:rsid w:val="00C2261E"/>
    <w:rsid w:val="00C22810"/>
    <w:rsid w:val="00C2299C"/>
    <w:rsid w:val="00C232E9"/>
    <w:rsid w:val="00C23398"/>
    <w:rsid w:val="00C23929"/>
    <w:rsid w:val="00C239AD"/>
    <w:rsid w:val="00C23C44"/>
    <w:rsid w:val="00C24BC7"/>
    <w:rsid w:val="00C24BEE"/>
    <w:rsid w:val="00C25996"/>
    <w:rsid w:val="00C25A2A"/>
    <w:rsid w:val="00C25CDB"/>
    <w:rsid w:val="00C25D5C"/>
    <w:rsid w:val="00C261AD"/>
    <w:rsid w:val="00C27604"/>
    <w:rsid w:val="00C279F8"/>
    <w:rsid w:val="00C303AD"/>
    <w:rsid w:val="00C310C6"/>
    <w:rsid w:val="00C319AD"/>
    <w:rsid w:val="00C32E89"/>
    <w:rsid w:val="00C3314D"/>
    <w:rsid w:val="00C33199"/>
    <w:rsid w:val="00C3323B"/>
    <w:rsid w:val="00C33816"/>
    <w:rsid w:val="00C34C36"/>
    <w:rsid w:val="00C35ADC"/>
    <w:rsid w:val="00C367B1"/>
    <w:rsid w:val="00C36A23"/>
    <w:rsid w:val="00C3754E"/>
    <w:rsid w:val="00C37D84"/>
    <w:rsid w:val="00C37F9E"/>
    <w:rsid w:val="00C402DD"/>
    <w:rsid w:val="00C4092C"/>
    <w:rsid w:val="00C41236"/>
    <w:rsid w:val="00C413DA"/>
    <w:rsid w:val="00C414DA"/>
    <w:rsid w:val="00C41515"/>
    <w:rsid w:val="00C4292D"/>
    <w:rsid w:val="00C42C67"/>
    <w:rsid w:val="00C43400"/>
    <w:rsid w:val="00C43909"/>
    <w:rsid w:val="00C4521D"/>
    <w:rsid w:val="00C45DC6"/>
    <w:rsid w:val="00C45F38"/>
    <w:rsid w:val="00C46869"/>
    <w:rsid w:val="00C5020C"/>
    <w:rsid w:val="00C50D43"/>
    <w:rsid w:val="00C50D5F"/>
    <w:rsid w:val="00C512CC"/>
    <w:rsid w:val="00C51490"/>
    <w:rsid w:val="00C51656"/>
    <w:rsid w:val="00C51A11"/>
    <w:rsid w:val="00C51BDA"/>
    <w:rsid w:val="00C5200D"/>
    <w:rsid w:val="00C5218E"/>
    <w:rsid w:val="00C5226D"/>
    <w:rsid w:val="00C52717"/>
    <w:rsid w:val="00C527FC"/>
    <w:rsid w:val="00C52975"/>
    <w:rsid w:val="00C53C65"/>
    <w:rsid w:val="00C53F34"/>
    <w:rsid w:val="00C5426F"/>
    <w:rsid w:val="00C54FBF"/>
    <w:rsid w:val="00C55298"/>
    <w:rsid w:val="00C55B88"/>
    <w:rsid w:val="00C56044"/>
    <w:rsid w:val="00C57582"/>
    <w:rsid w:val="00C575F8"/>
    <w:rsid w:val="00C57760"/>
    <w:rsid w:val="00C57AB3"/>
    <w:rsid w:val="00C60918"/>
    <w:rsid w:val="00C61AB6"/>
    <w:rsid w:val="00C62CFD"/>
    <w:rsid w:val="00C642C3"/>
    <w:rsid w:val="00C65CD4"/>
    <w:rsid w:val="00C66426"/>
    <w:rsid w:val="00C667B7"/>
    <w:rsid w:val="00C66ABE"/>
    <w:rsid w:val="00C66D56"/>
    <w:rsid w:val="00C66F02"/>
    <w:rsid w:val="00C67773"/>
    <w:rsid w:val="00C70792"/>
    <w:rsid w:val="00C70B22"/>
    <w:rsid w:val="00C70D28"/>
    <w:rsid w:val="00C71352"/>
    <w:rsid w:val="00C718E8"/>
    <w:rsid w:val="00C725C9"/>
    <w:rsid w:val="00C726E8"/>
    <w:rsid w:val="00C72A21"/>
    <w:rsid w:val="00C72EFD"/>
    <w:rsid w:val="00C737DE"/>
    <w:rsid w:val="00C73AF9"/>
    <w:rsid w:val="00C7586E"/>
    <w:rsid w:val="00C765A9"/>
    <w:rsid w:val="00C76E72"/>
    <w:rsid w:val="00C771F5"/>
    <w:rsid w:val="00C7768E"/>
    <w:rsid w:val="00C81569"/>
    <w:rsid w:val="00C81C12"/>
    <w:rsid w:val="00C82511"/>
    <w:rsid w:val="00C825EF"/>
    <w:rsid w:val="00C8291C"/>
    <w:rsid w:val="00C82A77"/>
    <w:rsid w:val="00C82D8C"/>
    <w:rsid w:val="00C8346A"/>
    <w:rsid w:val="00C83B96"/>
    <w:rsid w:val="00C83D35"/>
    <w:rsid w:val="00C83E21"/>
    <w:rsid w:val="00C8612D"/>
    <w:rsid w:val="00C87374"/>
    <w:rsid w:val="00C8742E"/>
    <w:rsid w:val="00C87EA7"/>
    <w:rsid w:val="00C9081C"/>
    <w:rsid w:val="00C91617"/>
    <w:rsid w:val="00C9199C"/>
    <w:rsid w:val="00C91C28"/>
    <w:rsid w:val="00C92E82"/>
    <w:rsid w:val="00C92FE0"/>
    <w:rsid w:val="00C935CF"/>
    <w:rsid w:val="00C9371F"/>
    <w:rsid w:val="00C94F90"/>
    <w:rsid w:val="00C95843"/>
    <w:rsid w:val="00C95F14"/>
    <w:rsid w:val="00C96443"/>
    <w:rsid w:val="00C96A8C"/>
    <w:rsid w:val="00C96FED"/>
    <w:rsid w:val="00C97D7E"/>
    <w:rsid w:val="00CA0283"/>
    <w:rsid w:val="00CA05F6"/>
    <w:rsid w:val="00CA0735"/>
    <w:rsid w:val="00CA0E35"/>
    <w:rsid w:val="00CA1EC6"/>
    <w:rsid w:val="00CA3484"/>
    <w:rsid w:val="00CA3590"/>
    <w:rsid w:val="00CA3A63"/>
    <w:rsid w:val="00CA3B99"/>
    <w:rsid w:val="00CA3F08"/>
    <w:rsid w:val="00CA5242"/>
    <w:rsid w:val="00CA5918"/>
    <w:rsid w:val="00CA592F"/>
    <w:rsid w:val="00CA6744"/>
    <w:rsid w:val="00CA6E03"/>
    <w:rsid w:val="00CB07B5"/>
    <w:rsid w:val="00CB0983"/>
    <w:rsid w:val="00CB0D03"/>
    <w:rsid w:val="00CB1064"/>
    <w:rsid w:val="00CB11ED"/>
    <w:rsid w:val="00CB1226"/>
    <w:rsid w:val="00CB1362"/>
    <w:rsid w:val="00CB16F8"/>
    <w:rsid w:val="00CB1841"/>
    <w:rsid w:val="00CB1A4A"/>
    <w:rsid w:val="00CB1F9D"/>
    <w:rsid w:val="00CB2988"/>
    <w:rsid w:val="00CB30B7"/>
    <w:rsid w:val="00CB3496"/>
    <w:rsid w:val="00CB370C"/>
    <w:rsid w:val="00CB37A4"/>
    <w:rsid w:val="00CB4724"/>
    <w:rsid w:val="00CB4C1F"/>
    <w:rsid w:val="00CB4D3F"/>
    <w:rsid w:val="00CB4DA0"/>
    <w:rsid w:val="00CB5289"/>
    <w:rsid w:val="00CB52F6"/>
    <w:rsid w:val="00CB56E5"/>
    <w:rsid w:val="00CB5E25"/>
    <w:rsid w:val="00CB6EED"/>
    <w:rsid w:val="00CB75A2"/>
    <w:rsid w:val="00CB7FB8"/>
    <w:rsid w:val="00CC05ED"/>
    <w:rsid w:val="00CC0CAA"/>
    <w:rsid w:val="00CC2EA4"/>
    <w:rsid w:val="00CC33F3"/>
    <w:rsid w:val="00CC3957"/>
    <w:rsid w:val="00CC3CD4"/>
    <w:rsid w:val="00CC40DA"/>
    <w:rsid w:val="00CC4183"/>
    <w:rsid w:val="00CC4DCD"/>
    <w:rsid w:val="00CC4E41"/>
    <w:rsid w:val="00CC541C"/>
    <w:rsid w:val="00CC59C0"/>
    <w:rsid w:val="00CC5D19"/>
    <w:rsid w:val="00CC640D"/>
    <w:rsid w:val="00CC66D8"/>
    <w:rsid w:val="00CC69A6"/>
    <w:rsid w:val="00CC6A66"/>
    <w:rsid w:val="00CC6FD8"/>
    <w:rsid w:val="00CC71C6"/>
    <w:rsid w:val="00CD2241"/>
    <w:rsid w:val="00CD2DAA"/>
    <w:rsid w:val="00CD409D"/>
    <w:rsid w:val="00CD4737"/>
    <w:rsid w:val="00CD49E8"/>
    <w:rsid w:val="00CD4E67"/>
    <w:rsid w:val="00CD5227"/>
    <w:rsid w:val="00CD5410"/>
    <w:rsid w:val="00CD5415"/>
    <w:rsid w:val="00CD546A"/>
    <w:rsid w:val="00CD5C3E"/>
    <w:rsid w:val="00CD6708"/>
    <w:rsid w:val="00CD68C1"/>
    <w:rsid w:val="00CD6997"/>
    <w:rsid w:val="00CD733B"/>
    <w:rsid w:val="00CD746B"/>
    <w:rsid w:val="00CD7B27"/>
    <w:rsid w:val="00CD7E71"/>
    <w:rsid w:val="00CE0182"/>
    <w:rsid w:val="00CE06DF"/>
    <w:rsid w:val="00CE0BFE"/>
    <w:rsid w:val="00CE34FF"/>
    <w:rsid w:val="00CE3620"/>
    <w:rsid w:val="00CE49A8"/>
    <w:rsid w:val="00CE62FC"/>
    <w:rsid w:val="00CE655F"/>
    <w:rsid w:val="00CE6DE2"/>
    <w:rsid w:val="00CE7191"/>
    <w:rsid w:val="00CF0D93"/>
    <w:rsid w:val="00CF12D9"/>
    <w:rsid w:val="00CF15F1"/>
    <w:rsid w:val="00CF1A68"/>
    <w:rsid w:val="00CF3F5B"/>
    <w:rsid w:val="00CF454F"/>
    <w:rsid w:val="00CF456C"/>
    <w:rsid w:val="00CF4954"/>
    <w:rsid w:val="00CF5055"/>
    <w:rsid w:val="00CF5AB1"/>
    <w:rsid w:val="00CF5B52"/>
    <w:rsid w:val="00CF5C53"/>
    <w:rsid w:val="00CF65DF"/>
    <w:rsid w:val="00CF66C6"/>
    <w:rsid w:val="00CF6BFF"/>
    <w:rsid w:val="00CF6E53"/>
    <w:rsid w:val="00CF75FF"/>
    <w:rsid w:val="00CF7606"/>
    <w:rsid w:val="00CF7C5E"/>
    <w:rsid w:val="00CF7DFF"/>
    <w:rsid w:val="00D00293"/>
    <w:rsid w:val="00D009F5"/>
    <w:rsid w:val="00D009FF"/>
    <w:rsid w:val="00D00FD8"/>
    <w:rsid w:val="00D015D1"/>
    <w:rsid w:val="00D0164F"/>
    <w:rsid w:val="00D02466"/>
    <w:rsid w:val="00D0252A"/>
    <w:rsid w:val="00D025E7"/>
    <w:rsid w:val="00D0287E"/>
    <w:rsid w:val="00D02A8A"/>
    <w:rsid w:val="00D02FA7"/>
    <w:rsid w:val="00D03C5A"/>
    <w:rsid w:val="00D04542"/>
    <w:rsid w:val="00D045E7"/>
    <w:rsid w:val="00D04AB5"/>
    <w:rsid w:val="00D04DD7"/>
    <w:rsid w:val="00D05330"/>
    <w:rsid w:val="00D0655C"/>
    <w:rsid w:val="00D0660B"/>
    <w:rsid w:val="00D069BF"/>
    <w:rsid w:val="00D06BE4"/>
    <w:rsid w:val="00D0710F"/>
    <w:rsid w:val="00D0785B"/>
    <w:rsid w:val="00D07AD7"/>
    <w:rsid w:val="00D07C0F"/>
    <w:rsid w:val="00D07E76"/>
    <w:rsid w:val="00D1009F"/>
    <w:rsid w:val="00D103EA"/>
    <w:rsid w:val="00D107F7"/>
    <w:rsid w:val="00D10E3A"/>
    <w:rsid w:val="00D110EC"/>
    <w:rsid w:val="00D111DF"/>
    <w:rsid w:val="00D11D43"/>
    <w:rsid w:val="00D11EEA"/>
    <w:rsid w:val="00D12457"/>
    <w:rsid w:val="00D12466"/>
    <w:rsid w:val="00D12DB8"/>
    <w:rsid w:val="00D13B12"/>
    <w:rsid w:val="00D14717"/>
    <w:rsid w:val="00D14A63"/>
    <w:rsid w:val="00D14BA6"/>
    <w:rsid w:val="00D15AAE"/>
    <w:rsid w:val="00D1677F"/>
    <w:rsid w:val="00D1688F"/>
    <w:rsid w:val="00D17167"/>
    <w:rsid w:val="00D1719F"/>
    <w:rsid w:val="00D1762C"/>
    <w:rsid w:val="00D17C6C"/>
    <w:rsid w:val="00D17D54"/>
    <w:rsid w:val="00D2000B"/>
    <w:rsid w:val="00D203B2"/>
    <w:rsid w:val="00D20729"/>
    <w:rsid w:val="00D209B6"/>
    <w:rsid w:val="00D20C24"/>
    <w:rsid w:val="00D218FF"/>
    <w:rsid w:val="00D21BC5"/>
    <w:rsid w:val="00D23325"/>
    <w:rsid w:val="00D2387B"/>
    <w:rsid w:val="00D23FE4"/>
    <w:rsid w:val="00D24BFE"/>
    <w:rsid w:val="00D24E9B"/>
    <w:rsid w:val="00D25026"/>
    <w:rsid w:val="00D2586B"/>
    <w:rsid w:val="00D2688A"/>
    <w:rsid w:val="00D26B6C"/>
    <w:rsid w:val="00D26FA9"/>
    <w:rsid w:val="00D30477"/>
    <w:rsid w:val="00D30C4D"/>
    <w:rsid w:val="00D32208"/>
    <w:rsid w:val="00D329F7"/>
    <w:rsid w:val="00D32B8B"/>
    <w:rsid w:val="00D345C9"/>
    <w:rsid w:val="00D3540D"/>
    <w:rsid w:val="00D35DDE"/>
    <w:rsid w:val="00D363AF"/>
    <w:rsid w:val="00D3669D"/>
    <w:rsid w:val="00D36799"/>
    <w:rsid w:val="00D3768E"/>
    <w:rsid w:val="00D37D09"/>
    <w:rsid w:val="00D402DA"/>
    <w:rsid w:val="00D402E5"/>
    <w:rsid w:val="00D407E3"/>
    <w:rsid w:val="00D41148"/>
    <w:rsid w:val="00D4234E"/>
    <w:rsid w:val="00D425F8"/>
    <w:rsid w:val="00D428E6"/>
    <w:rsid w:val="00D42D2E"/>
    <w:rsid w:val="00D44527"/>
    <w:rsid w:val="00D4491C"/>
    <w:rsid w:val="00D4534E"/>
    <w:rsid w:val="00D45408"/>
    <w:rsid w:val="00D45E03"/>
    <w:rsid w:val="00D461D6"/>
    <w:rsid w:val="00D468A2"/>
    <w:rsid w:val="00D46FC2"/>
    <w:rsid w:val="00D4752A"/>
    <w:rsid w:val="00D47CB2"/>
    <w:rsid w:val="00D5057C"/>
    <w:rsid w:val="00D51227"/>
    <w:rsid w:val="00D516DE"/>
    <w:rsid w:val="00D517C6"/>
    <w:rsid w:val="00D5236D"/>
    <w:rsid w:val="00D52B27"/>
    <w:rsid w:val="00D5328D"/>
    <w:rsid w:val="00D53993"/>
    <w:rsid w:val="00D542FF"/>
    <w:rsid w:val="00D5442F"/>
    <w:rsid w:val="00D54916"/>
    <w:rsid w:val="00D54C23"/>
    <w:rsid w:val="00D55449"/>
    <w:rsid w:val="00D55EC5"/>
    <w:rsid w:val="00D561D2"/>
    <w:rsid w:val="00D563EF"/>
    <w:rsid w:val="00D5710B"/>
    <w:rsid w:val="00D60462"/>
    <w:rsid w:val="00D60936"/>
    <w:rsid w:val="00D609D3"/>
    <w:rsid w:val="00D611C8"/>
    <w:rsid w:val="00D61FB5"/>
    <w:rsid w:val="00D628C5"/>
    <w:rsid w:val="00D62ECE"/>
    <w:rsid w:val="00D6304A"/>
    <w:rsid w:val="00D632F2"/>
    <w:rsid w:val="00D636CF"/>
    <w:rsid w:val="00D64F20"/>
    <w:rsid w:val="00D65E83"/>
    <w:rsid w:val="00D66265"/>
    <w:rsid w:val="00D66676"/>
    <w:rsid w:val="00D6704C"/>
    <w:rsid w:val="00D67456"/>
    <w:rsid w:val="00D713F1"/>
    <w:rsid w:val="00D71871"/>
    <w:rsid w:val="00D71F1B"/>
    <w:rsid w:val="00D7292A"/>
    <w:rsid w:val="00D7380B"/>
    <w:rsid w:val="00D73BA1"/>
    <w:rsid w:val="00D73BDA"/>
    <w:rsid w:val="00D742F6"/>
    <w:rsid w:val="00D7445B"/>
    <w:rsid w:val="00D750C9"/>
    <w:rsid w:val="00D757C9"/>
    <w:rsid w:val="00D7615A"/>
    <w:rsid w:val="00D7689A"/>
    <w:rsid w:val="00D770AE"/>
    <w:rsid w:val="00D7745B"/>
    <w:rsid w:val="00D8044A"/>
    <w:rsid w:val="00D808E8"/>
    <w:rsid w:val="00D80C2A"/>
    <w:rsid w:val="00D8150B"/>
    <w:rsid w:val="00D8157A"/>
    <w:rsid w:val="00D81985"/>
    <w:rsid w:val="00D81B2D"/>
    <w:rsid w:val="00D81CCD"/>
    <w:rsid w:val="00D82B16"/>
    <w:rsid w:val="00D82DC2"/>
    <w:rsid w:val="00D832C2"/>
    <w:rsid w:val="00D8375A"/>
    <w:rsid w:val="00D838F1"/>
    <w:rsid w:val="00D83B66"/>
    <w:rsid w:val="00D83B87"/>
    <w:rsid w:val="00D84071"/>
    <w:rsid w:val="00D84915"/>
    <w:rsid w:val="00D8608C"/>
    <w:rsid w:val="00D861AA"/>
    <w:rsid w:val="00D862E9"/>
    <w:rsid w:val="00D86B80"/>
    <w:rsid w:val="00D86CC0"/>
    <w:rsid w:val="00D87218"/>
    <w:rsid w:val="00D873AE"/>
    <w:rsid w:val="00D87CED"/>
    <w:rsid w:val="00D87D8F"/>
    <w:rsid w:val="00D909AA"/>
    <w:rsid w:val="00D91DF5"/>
    <w:rsid w:val="00D92A54"/>
    <w:rsid w:val="00D935FE"/>
    <w:rsid w:val="00D93F5D"/>
    <w:rsid w:val="00D94DBC"/>
    <w:rsid w:val="00D95EC0"/>
    <w:rsid w:val="00D9687E"/>
    <w:rsid w:val="00D96B56"/>
    <w:rsid w:val="00D97121"/>
    <w:rsid w:val="00D97326"/>
    <w:rsid w:val="00D97839"/>
    <w:rsid w:val="00DA03E2"/>
    <w:rsid w:val="00DA0EAE"/>
    <w:rsid w:val="00DA1927"/>
    <w:rsid w:val="00DA270A"/>
    <w:rsid w:val="00DA30CC"/>
    <w:rsid w:val="00DA3CF3"/>
    <w:rsid w:val="00DA4C2D"/>
    <w:rsid w:val="00DA56BD"/>
    <w:rsid w:val="00DA5C87"/>
    <w:rsid w:val="00DA5E20"/>
    <w:rsid w:val="00DA6B3D"/>
    <w:rsid w:val="00DA7283"/>
    <w:rsid w:val="00DB02B2"/>
    <w:rsid w:val="00DB044D"/>
    <w:rsid w:val="00DB0CE5"/>
    <w:rsid w:val="00DB0F92"/>
    <w:rsid w:val="00DB0FDD"/>
    <w:rsid w:val="00DB136A"/>
    <w:rsid w:val="00DB15BE"/>
    <w:rsid w:val="00DB15F1"/>
    <w:rsid w:val="00DB18E3"/>
    <w:rsid w:val="00DB2D20"/>
    <w:rsid w:val="00DB33A8"/>
    <w:rsid w:val="00DB4614"/>
    <w:rsid w:val="00DB4A47"/>
    <w:rsid w:val="00DB4F22"/>
    <w:rsid w:val="00DB4F34"/>
    <w:rsid w:val="00DB543D"/>
    <w:rsid w:val="00DB587D"/>
    <w:rsid w:val="00DB61EE"/>
    <w:rsid w:val="00DB6295"/>
    <w:rsid w:val="00DB7340"/>
    <w:rsid w:val="00DB75B4"/>
    <w:rsid w:val="00DB7DAD"/>
    <w:rsid w:val="00DB7EC9"/>
    <w:rsid w:val="00DC0FD9"/>
    <w:rsid w:val="00DC1986"/>
    <w:rsid w:val="00DC1B0F"/>
    <w:rsid w:val="00DC1BB6"/>
    <w:rsid w:val="00DC254C"/>
    <w:rsid w:val="00DC2E4F"/>
    <w:rsid w:val="00DC3FBA"/>
    <w:rsid w:val="00DC45A6"/>
    <w:rsid w:val="00DC4ED5"/>
    <w:rsid w:val="00DC5117"/>
    <w:rsid w:val="00DC57AB"/>
    <w:rsid w:val="00DC5B18"/>
    <w:rsid w:val="00DC6668"/>
    <w:rsid w:val="00DC6B3A"/>
    <w:rsid w:val="00DC6B6A"/>
    <w:rsid w:val="00DC6F98"/>
    <w:rsid w:val="00DC74C4"/>
    <w:rsid w:val="00DC76C5"/>
    <w:rsid w:val="00DD0D12"/>
    <w:rsid w:val="00DD1801"/>
    <w:rsid w:val="00DD192D"/>
    <w:rsid w:val="00DD19F2"/>
    <w:rsid w:val="00DD2565"/>
    <w:rsid w:val="00DD2C86"/>
    <w:rsid w:val="00DD3690"/>
    <w:rsid w:val="00DD37A6"/>
    <w:rsid w:val="00DD4821"/>
    <w:rsid w:val="00DD4A32"/>
    <w:rsid w:val="00DD4B6C"/>
    <w:rsid w:val="00DD4EB0"/>
    <w:rsid w:val="00DD50CF"/>
    <w:rsid w:val="00DD50E1"/>
    <w:rsid w:val="00DD53B9"/>
    <w:rsid w:val="00DD5DDA"/>
    <w:rsid w:val="00DD651B"/>
    <w:rsid w:val="00DD7492"/>
    <w:rsid w:val="00DD754A"/>
    <w:rsid w:val="00DD7BB3"/>
    <w:rsid w:val="00DE02EB"/>
    <w:rsid w:val="00DE0624"/>
    <w:rsid w:val="00DE0CA3"/>
    <w:rsid w:val="00DE1569"/>
    <w:rsid w:val="00DE1C5B"/>
    <w:rsid w:val="00DE2B97"/>
    <w:rsid w:val="00DE3056"/>
    <w:rsid w:val="00DE431C"/>
    <w:rsid w:val="00DE5445"/>
    <w:rsid w:val="00DE554B"/>
    <w:rsid w:val="00DE59C1"/>
    <w:rsid w:val="00DE59FC"/>
    <w:rsid w:val="00DE5EEA"/>
    <w:rsid w:val="00DE60AE"/>
    <w:rsid w:val="00DE6375"/>
    <w:rsid w:val="00DE6C65"/>
    <w:rsid w:val="00DE6CAC"/>
    <w:rsid w:val="00DE7FBA"/>
    <w:rsid w:val="00DF00F1"/>
    <w:rsid w:val="00DF19DB"/>
    <w:rsid w:val="00DF1B82"/>
    <w:rsid w:val="00DF1E40"/>
    <w:rsid w:val="00DF2124"/>
    <w:rsid w:val="00DF291C"/>
    <w:rsid w:val="00DF2CCE"/>
    <w:rsid w:val="00DF2EBB"/>
    <w:rsid w:val="00DF3229"/>
    <w:rsid w:val="00DF3761"/>
    <w:rsid w:val="00DF3AB6"/>
    <w:rsid w:val="00DF3AE5"/>
    <w:rsid w:val="00DF422E"/>
    <w:rsid w:val="00DF4672"/>
    <w:rsid w:val="00DF49E9"/>
    <w:rsid w:val="00DF4F7D"/>
    <w:rsid w:val="00DF5D6F"/>
    <w:rsid w:val="00DF6334"/>
    <w:rsid w:val="00DF6E4E"/>
    <w:rsid w:val="00DF7DF0"/>
    <w:rsid w:val="00E00031"/>
    <w:rsid w:val="00E009CB"/>
    <w:rsid w:val="00E00C18"/>
    <w:rsid w:val="00E0141D"/>
    <w:rsid w:val="00E0191A"/>
    <w:rsid w:val="00E019EE"/>
    <w:rsid w:val="00E023F9"/>
    <w:rsid w:val="00E0266F"/>
    <w:rsid w:val="00E02ECD"/>
    <w:rsid w:val="00E041E0"/>
    <w:rsid w:val="00E05268"/>
    <w:rsid w:val="00E0543D"/>
    <w:rsid w:val="00E0576A"/>
    <w:rsid w:val="00E05EBD"/>
    <w:rsid w:val="00E06339"/>
    <w:rsid w:val="00E0698F"/>
    <w:rsid w:val="00E10BBB"/>
    <w:rsid w:val="00E10CC5"/>
    <w:rsid w:val="00E112EB"/>
    <w:rsid w:val="00E112F1"/>
    <w:rsid w:val="00E11485"/>
    <w:rsid w:val="00E11A2D"/>
    <w:rsid w:val="00E11EDE"/>
    <w:rsid w:val="00E12092"/>
    <w:rsid w:val="00E12A75"/>
    <w:rsid w:val="00E12C49"/>
    <w:rsid w:val="00E12CA5"/>
    <w:rsid w:val="00E12DD8"/>
    <w:rsid w:val="00E13236"/>
    <w:rsid w:val="00E135F1"/>
    <w:rsid w:val="00E136CD"/>
    <w:rsid w:val="00E13A01"/>
    <w:rsid w:val="00E13CA9"/>
    <w:rsid w:val="00E13D0E"/>
    <w:rsid w:val="00E1425B"/>
    <w:rsid w:val="00E14DA5"/>
    <w:rsid w:val="00E15AFF"/>
    <w:rsid w:val="00E15B29"/>
    <w:rsid w:val="00E1668E"/>
    <w:rsid w:val="00E1672B"/>
    <w:rsid w:val="00E17086"/>
    <w:rsid w:val="00E17776"/>
    <w:rsid w:val="00E177A5"/>
    <w:rsid w:val="00E206CD"/>
    <w:rsid w:val="00E20783"/>
    <w:rsid w:val="00E209AC"/>
    <w:rsid w:val="00E209C3"/>
    <w:rsid w:val="00E20EA0"/>
    <w:rsid w:val="00E21374"/>
    <w:rsid w:val="00E21E76"/>
    <w:rsid w:val="00E223C4"/>
    <w:rsid w:val="00E22EB2"/>
    <w:rsid w:val="00E231C5"/>
    <w:rsid w:val="00E234DA"/>
    <w:rsid w:val="00E23653"/>
    <w:rsid w:val="00E23A0F"/>
    <w:rsid w:val="00E24304"/>
    <w:rsid w:val="00E24F85"/>
    <w:rsid w:val="00E25064"/>
    <w:rsid w:val="00E25322"/>
    <w:rsid w:val="00E25D18"/>
    <w:rsid w:val="00E261D2"/>
    <w:rsid w:val="00E26499"/>
    <w:rsid w:val="00E26AD1"/>
    <w:rsid w:val="00E26C80"/>
    <w:rsid w:val="00E26D18"/>
    <w:rsid w:val="00E26FFA"/>
    <w:rsid w:val="00E27B07"/>
    <w:rsid w:val="00E303C1"/>
    <w:rsid w:val="00E30BC2"/>
    <w:rsid w:val="00E3132C"/>
    <w:rsid w:val="00E31621"/>
    <w:rsid w:val="00E34499"/>
    <w:rsid w:val="00E34692"/>
    <w:rsid w:val="00E34985"/>
    <w:rsid w:val="00E34C15"/>
    <w:rsid w:val="00E35D21"/>
    <w:rsid w:val="00E3673C"/>
    <w:rsid w:val="00E36B35"/>
    <w:rsid w:val="00E36BAD"/>
    <w:rsid w:val="00E36C07"/>
    <w:rsid w:val="00E4021D"/>
    <w:rsid w:val="00E40BFE"/>
    <w:rsid w:val="00E41C20"/>
    <w:rsid w:val="00E430B6"/>
    <w:rsid w:val="00E434B2"/>
    <w:rsid w:val="00E4391F"/>
    <w:rsid w:val="00E43961"/>
    <w:rsid w:val="00E44412"/>
    <w:rsid w:val="00E44917"/>
    <w:rsid w:val="00E44948"/>
    <w:rsid w:val="00E44AC5"/>
    <w:rsid w:val="00E44EFD"/>
    <w:rsid w:val="00E450F1"/>
    <w:rsid w:val="00E451EB"/>
    <w:rsid w:val="00E46A31"/>
    <w:rsid w:val="00E472CB"/>
    <w:rsid w:val="00E47403"/>
    <w:rsid w:val="00E4747E"/>
    <w:rsid w:val="00E500DD"/>
    <w:rsid w:val="00E50860"/>
    <w:rsid w:val="00E50CCB"/>
    <w:rsid w:val="00E50DBD"/>
    <w:rsid w:val="00E5108F"/>
    <w:rsid w:val="00E51CAF"/>
    <w:rsid w:val="00E526BA"/>
    <w:rsid w:val="00E53224"/>
    <w:rsid w:val="00E53360"/>
    <w:rsid w:val="00E53C02"/>
    <w:rsid w:val="00E53F81"/>
    <w:rsid w:val="00E546CB"/>
    <w:rsid w:val="00E54B64"/>
    <w:rsid w:val="00E554AB"/>
    <w:rsid w:val="00E55FB4"/>
    <w:rsid w:val="00E56D92"/>
    <w:rsid w:val="00E5717E"/>
    <w:rsid w:val="00E5728F"/>
    <w:rsid w:val="00E57335"/>
    <w:rsid w:val="00E57592"/>
    <w:rsid w:val="00E578B0"/>
    <w:rsid w:val="00E603A3"/>
    <w:rsid w:val="00E608B7"/>
    <w:rsid w:val="00E61104"/>
    <w:rsid w:val="00E61647"/>
    <w:rsid w:val="00E623E5"/>
    <w:rsid w:val="00E62D88"/>
    <w:rsid w:val="00E62F16"/>
    <w:rsid w:val="00E62FE8"/>
    <w:rsid w:val="00E63F17"/>
    <w:rsid w:val="00E64101"/>
    <w:rsid w:val="00E6410F"/>
    <w:rsid w:val="00E64DFE"/>
    <w:rsid w:val="00E65FAF"/>
    <w:rsid w:val="00E66631"/>
    <w:rsid w:val="00E6670E"/>
    <w:rsid w:val="00E66F06"/>
    <w:rsid w:val="00E67364"/>
    <w:rsid w:val="00E6779F"/>
    <w:rsid w:val="00E67B38"/>
    <w:rsid w:val="00E70A79"/>
    <w:rsid w:val="00E70DB8"/>
    <w:rsid w:val="00E712ED"/>
    <w:rsid w:val="00E715B5"/>
    <w:rsid w:val="00E71995"/>
    <w:rsid w:val="00E71BA1"/>
    <w:rsid w:val="00E72137"/>
    <w:rsid w:val="00E729D7"/>
    <w:rsid w:val="00E72C0B"/>
    <w:rsid w:val="00E72D90"/>
    <w:rsid w:val="00E73B55"/>
    <w:rsid w:val="00E75D8F"/>
    <w:rsid w:val="00E7607C"/>
    <w:rsid w:val="00E77271"/>
    <w:rsid w:val="00E803EC"/>
    <w:rsid w:val="00E803F0"/>
    <w:rsid w:val="00E8093B"/>
    <w:rsid w:val="00E8144B"/>
    <w:rsid w:val="00E829A2"/>
    <w:rsid w:val="00E82A5D"/>
    <w:rsid w:val="00E832F0"/>
    <w:rsid w:val="00E832F4"/>
    <w:rsid w:val="00E83BC1"/>
    <w:rsid w:val="00E84A81"/>
    <w:rsid w:val="00E84DA4"/>
    <w:rsid w:val="00E84DAB"/>
    <w:rsid w:val="00E84DF8"/>
    <w:rsid w:val="00E85032"/>
    <w:rsid w:val="00E850C4"/>
    <w:rsid w:val="00E85839"/>
    <w:rsid w:val="00E86272"/>
    <w:rsid w:val="00E8666D"/>
    <w:rsid w:val="00E87149"/>
    <w:rsid w:val="00E874BF"/>
    <w:rsid w:val="00E87791"/>
    <w:rsid w:val="00E877A3"/>
    <w:rsid w:val="00E925F9"/>
    <w:rsid w:val="00E92E31"/>
    <w:rsid w:val="00E9451D"/>
    <w:rsid w:val="00E94D43"/>
    <w:rsid w:val="00E95765"/>
    <w:rsid w:val="00E95C15"/>
    <w:rsid w:val="00E95E9E"/>
    <w:rsid w:val="00E962E2"/>
    <w:rsid w:val="00E966AE"/>
    <w:rsid w:val="00E96866"/>
    <w:rsid w:val="00E969A7"/>
    <w:rsid w:val="00E96C93"/>
    <w:rsid w:val="00E96E27"/>
    <w:rsid w:val="00E971FD"/>
    <w:rsid w:val="00E97A49"/>
    <w:rsid w:val="00E97B8A"/>
    <w:rsid w:val="00EA0511"/>
    <w:rsid w:val="00EA077D"/>
    <w:rsid w:val="00EA195E"/>
    <w:rsid w:val="00EA1D8F"/>
    <w:rsid w:val="00EA1ECC"/>
    <w:rsid w:val="00EA2430"/>
    <w:rsid w:val="00EA2733"/>
    <w:rsid w:val="00EA2C67"/>
    <w:rsid w:val="00EA381D"/>
    <w:rsid w:val="00EA3887"/>
    <w:rsid w:val="00EA3CF3"/>
    <w:rsid w:val="00EA3ED1"/>
    <w:rsid w:val="00EA516F"/>
    <w:rsid w:val="00EA5683"/>
    <w:rsid w:val="00EA5BE4"/>
    <w:rsid w:val="00EA6625"/>
    <w:rsid w:val="00EA729C"/>
    <w:rsid w:val="00EA75AA"/>
    <w:rsid w:val="00EA7F25"/>
    <w:rsid w:val="00EB0664"/>
    <w:rsid w:val="00EB162F"/>
    <w:rsid w:val="00EB1DD3"/>
    <w:rsid w:val="00EB1F2D"/>
    <w:rsid w:val="00EB2007"/>
    <w:rsid w:val="00EB22DD"/>
    <w:rsid w:val="00EB26AB"/>
    <w:rsid w:val="00EB2BDC"/>
    <w:rsid w:val="00EB2FD7"/>
    <w:rsid w:val="00EB3157"/>
    <w:rsid w:val="00EB315F"/>
    <w:rsid w:val="00EB3884"/>
    <w:rsid w:val="00EB43AD"/>
    <w:rsid w:val="00EB4946"/>
    <w:rsid w:val="00EB4DE6"/>
    <w:rsid w:val="00EB55DF"/>
    <w:rsid w:val="00EB56D8"/>
    <w:rsid w:val="00EB591D"/>
    <w:rsid w:val="00EB5D1F"/>
    <w:rsid w:val="00EB6632"/>
    <w:rsid w:val="00EB6FF3"/>
    <w:rsid w:val="00EB7A61"/>
    <w:rsid w:val="00EB7EC2"/>
    <w:rsid w:val="00EC0016"/>
    <w:rsid w:val="00EC005A"/>
    <w:rsid w:val="00EC02F5"/>
    <w:rsid w:val="00EC072E"/>
    <w:rsid w:val="00EC078F"/>
    <w:rsid w:val="00EC0803"/>
    <w:rsid w:val="00EC0817"/>
    <w:rsid w:val="00EC0E48"/>
    <w:rsid w:val="00EC144B"/>
    <w:rsid w:val="00EC1569"/>
    <w:rsid w:val="00EC17BB"/>
    <w:rsid w:val="00EC2FAA"/>
    <w:rsid w:val="00EC372C"/>
    <w:rsid w:val="00EC37A9"/>
    <w:rsid w:val="00EC3EE6"/>
    <w:rsid w:val="00EC3EEB"/>
    <w:rsid w:val="00EC3FD1"/>
    <w:rsid w:val="00EC4415"/>
    <w:rsid w:val="00EC441C"/>
    <w:rsid w:val="00EC4903"/>
    <w:rsid w:val="00EC53CF"/>
    <w:rsid w:val="00EC5427"/>
    <w:rsid w:val="00EC5EC8"/>
    <w:rsid w:val="00EC64F4"/>
    <w:rsid w:val="00EC670F"/>
    <w:rsid w:val="00EC67F1"/>
    <w:rsid w:val="00EC6E77"/>
    <w:rsid w:val="00EC6F3E"/>
    <w:rsid w:val="00ED02DA"/>
    <w:rsid w:val="00ED0B65"/>
    <w:rsid w:val="00ED12D9"/>
    <w:rsid w:val="00ED2607"/>
    <w:rsid w:val="00ED33BC"/>
    <w:rsid w:val="00ED3548"/>
    <w:rsid w:val="00ED3F31"/>
    <w:rsid w:val="00ED4246"/>
    <w:rsid w:val="00ED4B18"/>
    <w:rsid w:val="00ED4DA4"/>
    <w:rsid w:val="00ED4FB4"/>
    <w:rsid w:val="00ED504E"/>
    <w:rsid w:val="00ED5632"/>
    <w:rsid w:val="00ED5B8A"/>
    <w:rsid w:val="00ED5BC6"/>
    <w:rsid w:val="00ED6DC1"/>
    <w:rsid w:val="00ED7723"/>
    <w:rsid w:val="00ED78AA"/>
    <w:rsid w:val="00ED7A66"/>
    <w:rsid w:val="00ED7AA2"/>
    <w:rsid w:val="00EE0520"/>
    <w:rsid w:val="00EE0D2E"/>
    <w:rsid w:val="00EE0E41"/>
    <w:rsid w:val="00EE1203"/>
    <w:rsid w:val="00EE165B"/>
    <w:rsid w:val="00EE17CE"/>
    <w:rsid w:val="00EE1BED"/>
    <w:rsid w:val="00EE1C1E"/>
    <w:rsid w:val="00EE1CD4"/>
    <w:rsid w:val="00EE250A"/>
    <w:rsid w:val="00EE275B"/>
    <w:rsid w:val="00EE2C96"/>
    <w:rsid w:val="00EE3583"/>
    <w:rsid w:val="00EE35AC"/>
    <w:rsid w:val="00EE3E30"/>
    <w:rsid w:val="00EE4B15"/>
    <w:rsid w:val="00EE4C7D"/>
    <w:rsid w:val="00EE5961"/>
    <w:rsid w:val="00EE5F17"/>
    <w:rsid w:val="00EE6050"/>
    <w:rsid w:val="00EE669C"/>
    <w:rsid w:val="00EE6B8C"/>
    <w:rsid w:val="00EE7089"/>
    <w:rsid w:val="00EE7884"/>
    <w:rsid w:val="00EF04F0"/>
    <w:rsid w:val="00EF0A0D"/>
    <w:rsid w:val="00EF0C13"/>
    <w:rsid w:val="00EF0E07"/>
    <w:rsid w:val="00EF17F9"/>
    <w:rsid w:val="00EF1A4B"/>
    <w:rsid w:val="00EF22B3"/>
    <w:rsid w:val="00EF2BCD"/>
    <w:rsid w:val="00EF37A8"/>
    <w:rsid w:val="00EF3A17"/>
    <w:rsid w:val="00EF3C94"/>
    <w:rsid w:val="00EF4412"/>
    <w:rsid w:val="00EF465D"/>
    <w:rsid w:val="00EF46FA"/>
    <w:rsid w:val="00EF499E"/>
    <w:rsid w:val="00EF4C1D"/>
    <w:rsid w:val="00EF50C6"/>
    <w:rsid w:val="00EF55D1"/>
    <w:rsid w:val="00EF56BF"/>
    <w:rsid w:val="00EF5EF5"/>
    <w:rsid w:val="00EF6443"/>
    <w:rsid w:val="00F0074A"/>
    <w:rsid w:val="00F01045"/>
    <w:rsid w:val="00F0114B"/>
    <w:rsid w:val="00F021A7"/>
    <w:rsid w:val="00F02342"/>
    <w:rsid w:val="00F0237A"/>
    <w:rsid w:val="00F02611"/>
    <w:rsid w:val="00F02D4C"/>
    <w:rsid w:val="00F02F47"/>
    <w:rsid w:val="00F036CF"/>
    <w:rsid w:val="00F03A14"/>
    <w:rsid w:val="00F04345"/>
    <w:rsid w:val="00F04B00"/>
    <w:rsid w:val="00F04CFD"/>
    <w:rsid w:val="00F0565B"/>
    <w:rsid w:val="00F05DE4"/>
    <w:rsid w:val="00F06142"/>
    <w:rsid w:val="00F061BB"/>
    <w:rsid w:val="00F0653F"/>
    <w:rsid w:val="00F06C67"/>
    <w:rsid w:val="00F071A2"/>
    <w:rsid w:val="00F072F6"/>
    <w:rsid w:val="00F07946"/>
    <w:rsid w:val="00F1020C"/>
    <w:rsid w:val="00F10972"/>
    <w:rsid w:val="00F1136C"/>
    <w:rsid w:val="00F11529"/>
    <w:rsid w:val="00F11594"/>
    <w:rsid w:val="00F1180A"/>
    <w:rsid w:val="00F11925"/>
    <w:rsid w:val="00F119C6"/>
    <w:rsid w:val="00F11B41"/>
    <w:rsid w:val="00F11D30"/>
    <w:rsid w:val="00F12193"/>
    <w:rsid w:val="00F12DE4"/>
    <w:rsid w:val="00F12E12"/>
    <w:rsid w:val="00F13184"/>
    <w:rsid w:val="00F1376D"/>
    <w:rsid w:val="00F13ADC"/>
    <w:rsid w:val="00F13CE0"/>
    <w:rsid w:val="00F13E9E"/>
    <w:rsid w:val="00F146EA"/>
    <w:rsid w:val="00F1488A"/>
    <w:rsid w:val="00F14F45"/>
    <w:rsid w:val="00F150DC"/>
    <w:rsid w:val="00F15B1C"/>
    <w:rsid w:val="00F174B8"/>
    <w:rsid w:val="00F177B6"/>
    <w:rsid w:val="00F17809"/>
    <w:rsid w:val="00F17B25"/>
    <w:rsid w:val="00F17B4B"/>
    <w:rsid w:val="00F2068C"/>
    <w:rsid w:val="00F21A49"/>
    <w:rsid w:val="00F21F0B"/>
    <w:rsid w:val="00F22204"/>
    <w:rsid w:val="00F2237E"/>
    <w:rsid w:val="00F22382"/>
    <w:rsid w:val="00F22602"/>
    <w:rsid w:val="00F238E0"/>
    <w:rsid w:val="00F251C8"/>
    <w:rsid w:val="00F252A9"/>
    <w:rsid w:val="00F25360"/>
    <w:rsid w:val="00F256B8"/>
    <w:rsid w:val="00F25CCD"/>
    <w:rsid w:val="00F26F01"/>
    <w:rsid w:val="00F27797"/>
    <w:rsid w:val="00F304DD"/>
    <w:rsid w:val="00F30B8B"/>
    <w:rsid w:val="00F320FD"/>
    <w:rsid w:val="00F33094"/>
    <w:rsid w:val="00F3332D"/>
    <w:rsid w:val="00F334F4"/>
    <w:rsid w:val="00F34259"/>
    <w:rsid w:val="00F35B2D"/>
    <w:rsid w:val="00F367CA"/>
    <w:rsid w:val="00F36C54"/>
    <w:rsid w:val="00F36CB6"/>
    <w:rsid w:val="00F370DC"/>
    <w:rsid w:val="00F3770A"/>
    <w:rsid w:val="00F402E4"/>
    <w:rsid w:val="00F40921"/>
    <w:rsid w:val="00F419F3"/>
    <w:rsid w:val="00F4226D"/>
    <w:rsid w:val="00F43633"/>
    <w:rsid w:val="00F43FBF"/>
    <w:rsid w:val="00F44DF6"/>
    <w:rsid w:val="00F45BC1"/>
    <w:rsid w:val="00F45CF1"/>
    <w:rsid w:val="00F463FD"/>
    <w:rsid w:val="00F46BB2"/>
    <w:rsid w:val="00F46BEA"/>
    <w:rsid w:val="00F47356"/>
    <w:rsid w:val="00F473AF"/>
    <w:rsid w:val="00F50398"/>
    <w:rsid w:val="00F5071D"/>
    <w:rsid w:val="00F50C10"/>
    <w:rsid w:val="00F518F5"/>
    <w:rsid w:val="00F52600"/>
    <w:rsid w:val="00F53444"/>
    <w:rsid w:val="00F53A8A"/>
    <w:rsid w:val="00F54946"/>
    <w:rsid w:val="00F55D83"/>
    <w:rsid w:val="00F55E9E"/>
    <w:rsid w:val="00F564B3"/>
    <w:rsid w:val="00F56BDA"/>
    <w:rsid w:val="00F56C7D"/>
    <w:rsid w:val="00F571FD"/>
    <w:rsid w:val="00F57732"/>
    <w:rsid w:val="00F60419"/>
    <w:rsid w:val="00F60D25"/>
    <w:rsid w:val="00F60E1F"/>
    <w:rsid w:val="00F61436"/>
    <w:rsid w:val="00F61E94"/>
    <w:rsid w:val="00F62397"/>
    <w:rsid w:val="00F62B58"/>
    <w:rsid w:val="00F6300B"/>
    <w:rsid w:val="00F634D3"/>
    <w:rsid w:val="00F63BC1"/>
    <w:rsid w:val="00F64919"/>
    <w:rsid w:val="00F65490"/>
    <w:rsid w:val="00F65513"/>
    <w:rsid w:val="00F6590A"/>
    <w:rsid w:val="00F66592"/>
    <w:rsid w:val="00F67636"/>
    <w:rsid w:val="00F70303"/>
    <w:rsid w:val="00F70860"/>
    <w:rsid w:val="00F70C09"/>
    <w:rsid w:val="00F71166"/>
    <w:rsid w:val="00F71231"/>
    <w:rsid w:val="00F7139C"/>
    <w:rsid w:val="00F716A6"/>
    <w:rsid w:val="00F719EA"/>
    <w:rsid w:val="00F71AA6"/>
    <w:rsid w:val="00F71D4F"/>
    <w:rsid w:val="00F7238E"/>
    <w:rsid w:val="00F7242C"/>
    <w:rsid w:val="00F7323E"/>
    <w:rsid w:val="00F73313"/>
    <w:rsid w:val="00F7398C"/>
    <w:rsid w:val="00F73B97"/>
    <w:rsid w:val="00F73C96"/>
    <w:rsid w:val="00F741D9"/>
    <w:rsid w:val="00F74822"/>
    <w:rsid w:val="00F75760"/>
    <w:rsid w:val="00F7580C"/>
    <w:rsid w:val="00F75D2B"/>
    <w:rsid w:val="00F760CA"/>
    <w:rsid w:val="00F7625E"/>
    <w:rsid w:val="00F7688A"/>
    <w:rsid w:val="00F77276"/>
    <w:rsid w:val="00F801AB"/>
    <w:rsid w:val="00F80BC0"/>
    <w:rsid w:val="00F81842"/>
    <w:rsid w:val="00F81916"/>
    <w:rsid w:val="00F82200"/>
    <w:rsid w:val="00F82637"/>
    <w:rsid w:val="00F82AEA"/>
    <w:rsid w:val="00F83A06"/>
    <w:rsid w:val="00F83A48"/>
    <w:rsid w:val="00F83B94"/>
    <w:rsid w:val="00F83C03"/>
    <w:rsid w:val="00F85090"/>
    <w:rsid w:val="00F853AC"/>
    <w:rsid w:val="00F86025"/>
    <w:rsid w:val="00F870AA"/>
    <w:rsid w:val="00F87536"/>
    <w:rsid w:val="00F875D7"/>
    <w:rsid w:val="00F87773"/>
    <w:rsid w:val="00F87C39"/>
    <w:rsid w:val="00F90147"/>
    <w:rsid w:val="00F9025E"/>
    <w:rsid w:val="00F90310"/>
    <w:rsid w:val="00F90696"/>
    <w:rsid w:val="00F90875"/>
    <w:rsid w:val="00F90DA2"/>
    <w:rsid w:val="00F92EF7"/>
    <w:rsid w:val="00F93B4A"/>
    <w:rsid w:val="00F94402"/>
    <w:rsid w:val="00F946B5"/>
    <w:rsid w:val="00F95060"/>
    <w:rsid w:val="00F956EE"/>
    <w:rsid w:val="00F95ACA"/>
    <w:rsid w:val="00F96C6F"/>
    <w:rsid w:val="00F96EB4"/>
    <w:rsid w:val="00F96EF7"/>
    <w:rsid w:val="00F96F48"/>
    <w:rsid w:val="00F9743A"/>
    <w:rsid w:val="00F97569"/>
    <w:rsid w:val="00F97692"/>
    <w:rsid w:val="00F9792A"/>
    <w:rsid w:val="00FA07C7"/>
    <w:rsid w:val="00FA262C"/>
    <w:rsid w:val="00FA27A5"/>
    <w:rsid w:val="00FA2C1F"/>
    <w:rsid w:val="00FA2C43"/>
    <w:rsid w:val="00FA35F0"/>
    <w:rsid w:val="00FA370E"/>
    <w:rsid w:val="00FA3B97"/>
    <w:rsid w:val="00FA3D01"/>
    <w:rsid w:val="00FA43EA"/>
    <w:rsid w:val="00FA560E"/>
    <w:rsid w:val="00FA56D8"/>
    <w:rsid w:val="00FA59FB"/>
    <w:rsid w:val="00FA5AE0"/>
    <w:rsid w:val="00FA6180"/>
    <w:rsid w:val="00FA62A5"/>
    <w:rsid w:val="00FA75CC"/>
    <w:rsid w:val="00FA7816"/>
    <w:rsid w:val="00FA7A18"/>
    <w:rsid w:val="00FA7A1A"/>
    <w:rsid w:val="00FA7A21"/>
    <w:rsid w:val="00FA7B0C"/>
    <w:rsid w:val="00FB0787"/>
    <w:rsid w:val="00FB107E"/>
    <w:rsid w:val="00FB10E2"/>
    <w:rsid w:val="00FB1AEC"/>
    <w:rsid w:val="00FB2D1D"/>
    <w:rsid w:val="00FB3A2F"/>
    <w:rsid w:val="00FB3C94"/>
    <w:rsid w:val="00FB432E"/>
    <w:rsid w:val="00FB4E30"/>
    <w:rsid w:val="00FB4E46"/>
    <w:rsid w:val="00FB5072"/>
    <w:rsid w:val="00FB5538"/>
    <w:rsid w:val="00FB5707"/>
    <w:rsid w:val="00FB5A16"/>
    <w:rsid w:val="00FB5A66"/>
    <w:rsid w:val="00FB5A86"/>
    <w:rsid w:val="00FB7164"/>
    <w:rsid w:val="00FB76EC"/>
    <w:rsid w:val="00FB7D29"/>
    <w:rsid w:val="00FC0292"/>
    <w:rsid w:val="00FC05CF"/>
    <w:rsid w:val="00FC0727"/>
    <w:rsid w:val="00FC0A75"/>
    <w:rsid w:val="00FC10B4"/>
    <w:rsid w:val="00FC122D"/>
    <w:rsid w:val="00FC2FE6"/>
    <w:rsid w:val="00FC320E"/>
    <w:rsid w:val="00FC3A61"/>
    <w:rsid w:val="00FC3C10"/>
    <w:rsid w:val="00FC3E7B"/>
    <w:rsid w:val="00FC3F4D"/>
    <w:rsid w:val="00FC4069"/>
    <w:rsid w:val="00FC4B1D"/>
    <w:rsid w:val="00FC4C34"/>
    <w:rsid w:val="00FC4F16"/>
    <w:rsid w:val="00FC52FC"/>
    <w:rsid w:val="00FC572F"/>
    <w:rsid w:val="00FC5DA5"/>
    <w:rsid w:val="00FC682D"/>
    <w:rsid w:val="00FC6CA5"/>
    <w:rsid w:val="00FC7351"/>
    <w:rsid w:val="00FD0347"/>
    <w:rsid w:val="00FD03F3"/>
    <w:rsid w:val="00FD04F4"/>
    <w:rsid w:val="00FD05A7"/>
    <w:rsid w:val="00FD1126"/>
    <w:rsid w:val="00FD1188"/>
    <w:rsid w:val="00FD13BD"/>
    <w:rsid w:val="00FD24CD"/>
    <w:rsid w:val="00FD2B86"/>
    <w:rsid w:val="00FD3154"/>
    <w:rsid w:val="00FD4119"/>
    <w:rsid w:val="00FD46B0"/>
    <w:rsid w:val="00FD47DD"/>
    <w:rsid w:val="00FD4884"/>
    <w:rsid w:val="00FD4E56"/>
    <w:rsid w:val="00FD4E81"/>
    <w:rsid w:val="00FD4E99"/>
    <w:rsid w:val="00FD535C"/>
    <w:rsid w:val="00FD56FA"/>
    <w:rsid w:val="00FD668D"/>
    <w:rsid w:val="00FD6E3D"/>
    <w:rsid w:val="00FD7909"/>
    <w:rsid w:val="00FD7D72"/>
    <w:rsid w:val="00FE0E27"/>
    <w:rsid w:val="00FE18EE"/>
    <w:rsid w:val="00FE1B0B"/>
    <w:rsid w:val="00FE27B5"/>
    <w:rsid w:val="00FE2BAA"/>
    <w:rsid w:val="00FE2EA5"/>
    <w:rsid w:val="00FE3608"/>
    <w:rsid w:val="00FE3662"/>
    <w:rsid w:val="00FE37AB"/>
    <w:rsid w:val="00FE399D"/>
    <w:rsid w:val="00FE42BF"/>
    <w:rsid w:val="00FE4558"/>
    <w:rsid w:val="00FE4B3F"/>
    <w:rsid w:val="00FE4D1C"/>
    <w:rsid w:val="00FE50B7"/>
    <w:rsid w:val="00FE60CE"/>
    <w:rsid w:val="00FE63EE"/>
    <w:rsid w:val="00FE6461"/>
    <w:rsid w:val="00FE660F"/>
    <w:rsid w:val="00FE6CE7"/>
    <w:rsid w:val="00FE7A53"/>
    <w:rsid w:val="00FE7A89"/>
    <w:rsid w:val="00FE7E2F"/>
    <w:rsid w:val="00FF0123"/>
    <w:rsid w:val="00FF0265"/>
    <w:rsid w:val="00FF0F10"/>
    <w:rsid w:val="00FF1068"/>
    <w:rsid w:val="00FF11FC"/>
    <w:rsid w:val="00FF1346"/>
    <w:rsid w:val="00FF136E"/>
    <w:rsid w:val="00FF14A7"/>
    <w:rsid w:val="00FF16C9"/>
    <w:rsid w:val="00FF2BC9"/>
    <w:rsid w:val="00FF325B"/>
    <w:rsid w:val="00FF34E5"/>
    <w:rsid w:val="00FF37A1"/>
    <w:rsid w:val="00FF3884"/>
    <w:rsid w:val="00FF3CD9"/>
    <w:rsid w:val="00FF3D3E"/>
    <w:rsid w:val="00FF3DBD"/>
    <w:rsid w:val="00FF3EB2"/>
    <w:rsid w:val="00FF3F55"/>
    <w:rsid w:val="00FF4049"/>
    <w:rsid w:val="00FF430A"/>
    <w:rsid w:val="00FF431D"/>
    <w:rsid w:val="00FF4AA4"/>
    <w:rsid w:val="00FF4AEA"/>
    <w:rsid w:val="00FF529E"/>
    <w:rsid w:val="00FF6145"/>
    <w:rsid w:val="00FF64D9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2DDB28D5"/>
  <w15:docId w15:val="{CBB8D4A6-BDC0-4B3C-A079-AD038BD3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FB8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9A6F82"/>
    <w:pPr>
      <w:keepNext/>
      <w:jc w:val="both"/>
      <w:outlineLvl w:val="0"/>
    </w:pPr>
    <w:rPr>
      <w:rFonts w:cs="Arial"/>
      <w:kern w:val="28"/>
      <w:sz w:val="1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62A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B62AC"/>
    <w:pPr>
      <w:keepNext/>
      <w:spacing w:before="240" w:after="60"/>
      <w:outlineLvl w:val="2"/>
    </w:pPr>
    <w:rPr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3B62AC"/>
    <w:pPr>
      <w:keepNext/>
      <w:spacing w:before="240" w:after="60"/>
      <w:outlineLvl w:val="3"/>
    </w:pPr>
    <w:rPr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3B62AC"/>
    <w:pPr>
      <w:keepNext/>
      <w:outlineLvl w:val="4"/>
    </w:pPr>
    <w:rPr>
      <w:b/>
      <w:bCs/>
      <w:szCs w:val="22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07E90"/>
    <w:pPr>
      <w:spacing w:before="240" w:after="60"/>
      <w:outlineLvl w:val="5"/>
    </w:pPr>
    <w:rPr>
      <w:rFonts w:ascii="Calibri" w:hAnsi="Calibri"/>
      <w:b/>
      <w:bCs/>
      <w:szCs w:val="22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B62AC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s-ES"/>
    </w:rPr>
  </w:style>
  <w:style w:type="paragraph" w:styleId="Ttulo9">
    <w:name w:val="heading 9"/>
    <w:basedOn w:val="Normal"/>
    <w:next w:val="Normal"/>
    <w:link w:val="Ttulo9Car"/>
    <w:qFormat/>
    <w:rsid w:val="003B62AC"/>
    <w:pPr>
      <w:keepNext/>
      <w:ind w:right="81"/>
      <w:jc w:val="both"/>
      <w:outlineLvl w:val="8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A6F82"/>
    <w:rPr>
      <w:rFonts w:ascii="Arial" w:eastAsia="Times New Roman" w:hAnsi="Arial" w:cs="Arial"/>
      <w:kern w:val="28"/>
      <w:sz w:val="14"/>
      <w:lang w:eastAsia="es-ES"/>
    </w:rPr>
  </w:style>
  <w:style w:type="character" w:customStyle="1" w:styleId="Ttulo2Car">
    <w:name w:val="Título 2 Car"/>
    <w:link w:val="Ttulo2"/>
    <w:uiPriority w:val="9"/>
    <w:semiHidden/>
    <w:rsid w:val="003B62AC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B62AC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rsid w:val="003B62AC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3B62AC"/>
    <w:rPr>
      <w:rFonts w:ascii="Arial" w:eastAsia="Times New Roman" w:hAnsi="Arial" w:cs="Arial"/>
      <w:b/>
      <w:bCs/>
      <w:sz w:val="22"/>
      <w:szCs w:val="22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007E90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8Car">
    <w:name w:val="Título 8 Car"/>
    <w:link w:val="Ttulo8"/>
    <w:rsid w:val="003B62AC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3B62AC"/>
    <w:rPr>
      <w:rFonts w:ascii="Arial" w:eastAsia="Times New Roman" w:hAnsi="Arial" w:cs="Arial"/>
      <w:b/>
      <w:sz w:val="22"/>
      <w:lang w:val="es-ES" w:eastAsia="es-ES"/>
    </w:rPr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  <w:rPr>
      <w:sz w:val="20"/>
      <w:lang w:val="es-ES_tradnl"/>
    </w:r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rsid w:val="00477CB4"/>
  </w:style>
  <w:style w:type="paragraph" w:customStyle="1" w:styleId="1">
    <w:name w:val="1"/>
    <w:basedOn w:val="Normal"/>
    <w:rsid w:val="00351F6D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CarCarCarCarCarCar">
    <w:name w:val="Car Car Car Car Car Car"/>
    <w:basedOn w:val="Normal"/>
    <w:rsid w:val="00585E70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Textonotapie">
    <w:name w:val="footnote text"/>
    <w:aliases w:val="ft,single space,fn,FOOTNOTES,Footnote text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unhideWhenUsed/>
    <w:qFormat/>
    <w:rsid w:val="00417DDE"/>
    <w:rPr>
      <w:sz w:val="20"/>
      <w:lang w:val="es-ES_tradnl"/>
    </w:rPr>
  </w:style>
  <w:style w:type="character" w:customStyle="1" w:styleId="TextonotapieCar">
    <w:name w:val="Texto nota pie Car"/>
    <w:aliases w:val="ft Car,single space Car,fn Car,FOOTNOTES Car,Footnote text Car,Footnote Text Char Char Char Char Char Char Car,Footnote Text Char1 Car,Footnote Text Char Char Car,Footnote Car,Fußnote Car,text Car,ADB Car,WB-Fußnotentext Car,f Car"/>
    <w:link w:val="Textonotapie"/>
    <w:uiPriority w:val="99"/>
    <w:rsid w:val="00417DDE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Texto de nota al pie,Ref. de nota al pie2,Nota de pie,Ref,de nota al pie,ftref,Ref. de nota al pie.,16 Point,Superscript 6 Point,referencia nota al pie,Fußnotenzeichen DISS,Ref. de nota al pie EDEP,pie pddes,FC"/>
    <w:unhideWhenUsed/>
    <w:qFormat/>
    <w:rsid w:val="00417DDE"/>
    <w:rPr>
      <w:vertAlign w:val="superscript"/>
    </w:rPr>
  </w:style>
  <w:style w:type="paragraph" w:styleId="NormalWeb">
    <w:name w:val="Normal (Web)"/>
    <w:aliases w:val="Normal (Web)1,Normal (Web) Car Car,Normal (Web) Car,Normal (Web)2"/>
    <w:basedOn w:val="Normal"/>
    <w:link w:val="NormalWebCar1"/>
    <w:uiPriority w:val="99"/>
    <w:rsid w:val="00417DDE"/>
    <w:pPr>
      <w:spacing w:before="100" w:after="100"/>
    </w:pPr>
    <w:rPr>
      <w:rFonts w:ascii="Times New Roman" w:hAnsi="Times New Roman"/>
      <w:sz w:val="24"/>
      <w:lang w:val="es-ES"/>
    </w:rPr>
  </w:style>
  <w:style w:type="character" w:customStyle="1" w:styleId="NormalWebCar1">
    <w:name w:val="Normal (Web) Car1"/>
    <w:aliases w:val="Normal (Web)1 Car,Normal (Web) Car Car Car,Normal (Web) Car Car1,Normal (Web)2 Car"/>
    <w:link w:val="NormalWeb"/>
    <w:uiPriority w:val="99"/>
    <w:rsid w:val="00417DDE"/>
    <w:rPr>
      <w:rFonts w:ascii="Times New Roman" w:eastAsia="Times New Roman" w:hAnsi="Times New Roman"/>
      <w:sz w:val="24"/>
      <w:lang w:val="es-ES" w:eastAsia="es-E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A678F"/>
    <w:pPr>
      <w:ind w:left="708"/>
    </w:pPr>
  </w:style>
  <w:style w:type="paragraph" w:customStyle="1" w:styleId="Pa0">
    <w:name w:val="Pa0"/>
    <w:basedOn w:val="Normal"/>
    <w:next w:val="Normal"/>
    <w:rsid w:val="00BF314C"/>
    <w:pPr>
      <w:autoSpaceDE w:val="0"/>
      <w:autoSpaceDN w:val="0"/>
      <w:adjustRightInd w:val="0"/>
      <w:spacing w:line="221" w:lineRule="atLeast"/>
    </w:pPr>
    <w:rPr>
      <w:rFonts w:ascii="ZapfHumnst BT" w:hAnsi="ZapfHumnst BT"/>
      <w:sz w:val="24"/>
      <w:szCs w:val="24"/>
      <w:lang w:val="es-ES"/>
    </w:rPr>
  </w:style>
  <w:style w:type="character" w:styleId="Refdecomentario">
    <w:name w:val="annotation reference"/>
    <w:semiHidden/>
    <w:rsid w:val="003412C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412C3"/>
    <w:rPr>
      <w:rFonts w:ascii="Times New Roman" w:hAnsi="Times New Roman"/>
      <w:sz w:val="20"/>
      <w:lang w:val="es-ES"/>
    </w:rPr>
  </w:style>
  <w:style w:type="character" w:customStyle="1" w:styleId="TextocomentarioCar">
    <w:name w:val="Texto comentario Car"/>
    <w:link w:val="Textocomentario"/>
    <w:semiHidden/>
    <w:rsid w:val="003412C3"/>
    <w:rPr>
      <w:rFonts w:ascii="Times New Roman" w:eastAsia="Times New Roman" w:hAnsi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2C3"/>
    <w:rPr>
      <w:rFonts w:ascii="Segoe UI" w:hAnsi="Segoe UI"/>
      <w:sz w:val="18"/>
      <w:szCs w:val="18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3412C3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3B62AC"/>
    <w:pPr>
      <w:shd w:val="clear" w:color="auto" w:fill="000080"/>
    </w:pPr>
    <w:rPr>
      <w:rFonts w:ascii="Tahoma" w:hAnsi="Tahoma"/>
      <w:sz w:val="24"/>
      <w:szCs w:val="24"/>
      <w:lang w:val="es-ES"/>
    </w:rPr>
  </w:style>
  <w:style w:type="character" w:customStyle="1" w:styleId="MapadeldocumentoCar">
    <w:name w:val="Mapa del documento Car"/>
    <w:link w:val="Mapadeldocumento"/>
    <w:semiHidden/>
    <w:rsid w:val="003B62AC"/>
    <w:rPr>
      <w:rFonts w:ascii="Tahoma" w:eastAsia="Times New Roman" w:hAnsi="Tahoma"/>
      <w:sz w:val="24"/>
      <w:szCs w:val="24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B62AC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3B62AC"/>
    <w:rPr>
      <w:rFonts w:ascii="Times New Roman" w:eastAsia="Times New Roman" w:hAnsi="Times New Roman"/>
      <w:b/>
      <w:bCs/>
      <w:lang w:val="es-ES" w:eastAsia="es-ES"/>
    </w:rPr>
  </w:style>
  <w:style w:type="table" w:styleId="Tablaconcuadrcula">
    <w:name w:val="Table Grid"/>
    <w:basedOn w:val="Tablanormal"/>
    <w:rsid w:val="003B62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3B62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ITULO4">
    <w:name w:val="TITULO 4"/>
    <w:basedOn w:val="Normal"/>
    <w:next w:val="Ttulo4"/>
    <w:rsid w:val="003B62AC"/>
    <w:pPr>
      <w:tabs>
        <w:tab w:val="left" w:pos="-1440"/>
        <w:tab w:val="left" w:pos="-720"/>
      </w:tabs>
      <w:suppressAutoHyphens/>
      <w:jc w:val="both"/>
    </w:pPr>
    <w:rPr>
      <w:rFonts w:cs="Arial"/>
      <w:b/>
      <w:bCs/>
      <w:spacing w:val="-3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3B62AC"/>
    <w:pPr>
      <w:ind w:left="426"/>
      <w:jc w:val="both"/>
    </w:pPr>
    <w:rPr>
      <w:szCs w:val="22"/>
      <w:lang w:val="es-ES"/>
    </w:rPr>
  </w:style>
  <w:style w:type="character" w:customStyle="1" w:styleId="SangradetextonormalCar">
    <w:name w:val="Sangría de texto normal Car"/>
    <w:link w:val="Sangradetextonormal"/>
    <w:rsid w:val="003B62AC"/>
    <w:rPr>
      <w:rFonts w:ascii="Arial" w:eastAsia="Times New Roman" w:hAnsi="Arial" w:cs="Arial"/>
      <w:sz w:val="22"/>
      <w:szCs w:val="22"/>
      <w:lang w:val="es-ES" w:eastAsia="es-ES"/>
    </w:rPr>
  </w:style>
  <w:style w:type="character" w:styleId="Hipervnculo">
    <w:name w:val="Hyperlink"/>
    <w:uiPriority w:val="99"/>
    <w:rsid w:val="003B62AC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3B62AC"/>
    <w:pPr>
      <w:jc w:val="both"/>
    </w:pPr>
    <w:rPr>
      <w:sz w:val="24"/>
      <w:szCs w:val="24"/>
    </w:rPr>
  </w:style>
  <w:style w:type="character" w:customStyle="1" w:styleId="Textoindependiente2Car">
    <w:name w:val="Texto independiente 2 Car"/>
    <w:link w:val="Textoindependiente2"/>
    <w:rsid w:val="003B62AC"/>
    <w:rPr>
      <w:rFonts w:ascii="Arial" w:eastAsia="Times New Roman" w:hAnsi="Arial"/>
      <w:sz w:val="24"/>
      <w:szCs w:val="24"/>
      <w:lang w:eastAsia="es-ES"/>
    </w:rPr>
  </w:style>
  <w:style w:type="table" w:styleId="Tablaweb3">
    <w:name w:val="Table Web 3"/>
    <w:basedOn w:val="Tablanormal"/>
    <w:rsid w:val="003B62AC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3B62AC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rsid w:val="003B62AC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22"/>
    <w:qFormat/>
    <w:rsid w:val="003B62AC"/>
    <w:rPr>
      <w:b/>
      <w:bCs/>
    </w:rPr>
  </w:style>
  <w:style w:type="paragraph" w:customStyle="1" w:styleId="Car1">
    <w:name w:val="Car1"/>
    <w:basedOn w:val="Normal"/>
    <w:rsid w:val="003B62AC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CarCarCarCar">
    <w:name w:val="Car Car Car Car"/>
    <w:basedOn w:val="Normal"/>
    <w:rsid w:val="003B62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extoindependiente21">
    <w:name w:val="Texto independiente 21"/>
    <w:basedOn w:val="Normal"/>
    <w:rsid w:val="003B62AC"/>
    <w:pPr>
      <w:tabs>
        <w:tab w:val="left" w:pos="-720"/>
      </w:tabs>
      <w:suppressAutoHyphens/>
      <w:spacing w:line="360" w:lineRule="auto"/>
      <w:jc w:val="both"/>
    </w:pPr>
    <w:rPr>
      <w:rFonts w:ascii="CG Times" w:hAnsi="CG Times"/>
      <w:sz w:val="28"/>
    </w:rPr>
  </w:style>
  <w:style w:type="character" w:customStyle="1" w:styleId="ft1p31">
    <w:name w:val="ft1p31"/>
    <w:rsid w:val="003B62AC"/>
    <w:rPr>
      <w:rFonts w:ascii="Arial" w:hAnsi="Arial" w:cs="Arial" w:hint="default"/>
      <w:b w:val="0"/>
      <w:bCs w:val="0"/>
      <w:i w:val="0"/>
      <w:iCs w:val="0"/>
      <w:color w:val="000000"/>
      <w:sz w:val="27"/>
      <w:szCs w:val="27"/>
    </w:rPr>
  </w:style>
  <w:style w:type="character" w:customStyle="1" w:styleId="ft3p31">
    <w:name w:val="ft3p31"/>
    <w:rsid w:val="003B62AC"/>
    <w:rPr>
      <w:b/>
      <w:bCs/>
    </w:rPr>
  </w:style>
  <w:style w:type="paragraph" w:styleId="TDC1">
    <w:name w:val="toc 1"/>
    <w:basedOn w:val="Normal"/>
    <w:next w:val="Normal"/>
    <w:autoRedefine/>
    <w:semiHidden/>
    <w:rsid w:val="003B62AC"/>
    <w:pPr>
      <w:spacing w:before="360"/>
    </w:pPr>
    <w:rPr>
      <w:rFonts w:cs="Arial"/>
      <w:b/>
      <w:bCs/>
      <w:caps/>
      <w:sz w:val="24"/>
      <w:szCs w:val="24"/>
      <w:lang w:val="es-ES"/>
    </w:rPr>
  </w:style>
  <w:style w:type="paragraph" w:styleId="TDC2">
    <w:name w:val="toc 2"/>
    <w:basedOn w:val="Normal"/>
    <w:next w:val="Normal"/>
    <w:autoRedefine/>
    <w:semiHidden/>
    <w:rsid w:val="003B62AC"/>
    <w:pPr>
      <w:tabs>
        <w:tab w:val="right" w:leader="dot" w:pos="8546"/>
      </w:tabs>
      <w:spacing w:before="240"/>
    </w:pPr>
    <w:rPr>
      <w:rFonts w:cs="Arial"/>
      <w:bCs/>
      <w:noProof/>
      <w:sz w:val="24"/>
      <w:szCs w:val="24"/>
      <w:lang w:val="es-ES"/>
    </w:rPr>
  </w:style>
  <w:style w:type="paragraph" w:styleId="TDC3">
    <w:name w:val="toc 3"/>
    <w:basedOn w:val="Normal"/>
    <w:next w:val="Normal"/>
    <w:autoRedefine/>
    <w:semiHidden/>
    <w:rsid w:val="003B62AC"/>
    <w:pPr>
      <w:tabs>
        <w:tab w:val="right" w:leader="dot" w:pos="8546"/>
      </w:tabs>
    </w:pPr>
    <w:rPr>
      <w:rFonts w:cs="Arial"/>
      <w:noProof/>
      <w:sz w:val="24"/>
      <w:szCs w:val="24"/>
      <w:lang w:val="es-ES"/>
    </w:rPr>
  </w:style>
  <w:style w:type="character" w:customStyle="1" w:styleId="actividadesg1">
    <w:name w:val="actividades_g1"/>
    <w:rsid w:val="003B62AC"/>
  </w:style>
  <w:style w:type="character" w:styleId="Hipervnculovisitado">
    <w:name w:val="FollowedHyperlink"/>
    <w:uiPriority w:val="99"/>
    <w:rsid w:val="003B62AC"/>
    <w:rPr>
      <w:color w:val="800080"/>
      <w:u w:val="single"/>
    </w:rPr>
  </w:style>
  <w:style w:type="paragraph" w:styleId="Cierre">
    <w:name w:val="Closing"/>
    <w:basedOn w:val="Normal"/>
    <w:link w:val="CierreCar"/>
    <w:rsid w:val="003B62AC"/>
    <w:pPr>
      <w:ind w:left="4252"/>
    </w:pPr>
    <w:rPr>
      <w:rFonts w:ascii="Times New Roman" w:hAnsi="Times New Roman"/>
      <w:sz w:val="24"/>
      <w:szCs w:val="24"/>
      <w:lang w:val="es-ES"/>
    </w:rPr>
  </w:style>
  <w:style w:type="character" w:customStyle="1" w:styleId="CierreCar">
    <w:name w:val="Cierre Car"/>
    <w:link w:val="Cierre"/>
    <w:rsid w:val="003B62AC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CarCar">
    <w:name w:val="Car Car"/>
    <w:rsid w:val="003B62AC"/>
    <w:rPr>
      <w:rFonts w:ascii="Verdana" w:hAnsi="Verdana"/>
      <w:lang w:val="en-US" w:eastAsia="en-US" w:bidi="ar-SA"/>
    </w:rPr>
  </w:style>
  <w:style w:type="paragraph" w:customStyle="1" w:styleId="borrarformato">
    <w:name w:val="borrar formato"/>
    <w:basedOn w:val="Ttulo4"/>
    <w:link w:val="borrarformatoCar"/>
    <w:rsid w:val="003B62AC"/>
    <w:pPr>
      <w:jc w:val="both"/>
    </w:pPr>
  </w:style>
  <w:style w:type="character" w:customStyle="1" w:styleId="borrarformatoCar">
    <w:name w:val="borrar formato Car"/>
    <w:link w:val="borrarformato"/>
    <w:rsid w:val="003B62AC"/>
  </w:style>
  <w:style w:type="paragraph" w:styleId="Puesto">
    <w:name w:val="Title"/>
    <w:basedOn w:val="Normal"/>
    <w:link w:val="PuestoCar"/>
    <w:qFormat/>
    <w:rsid w:val="003B62AC"/>
    <w:pPr>
      <w:spacing w:before="240" w:after="60"/>
      <w:jc w:val="center"/>
      <w:outlineLvl w:val="0"/>
    </w:pPr>
    <w:rPr>
      <w:b/>
      <w:bCs/>
      <w:kern w:val="28"/>
      <w:sz w:val="32"/>
      <w:szCs w:val="32"/>
      <w:lang w:val="es-ES"/>
    </w:rPr>
  </w:style>
  <w:style w:type="character" w:customStyle="1" w:styleId="PuestoCar">
    <w:name w:val="Puesto Car"/>
    <w:link w:val="Puesto"/>
    <w:rsid w:val="003B62AC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haupttext1">
    <w:name w:val="haupttext1"/>
    <w:rsid w:val="003B62AC"/>
    <w:rPr>
      <w:rFonts w:ascii="Verdana" w:hAnsi="Verdana" w:hint="default"/>
      <w:sz w:val="18"/>
      <w:szCs w:val="18"/>
    </w:rPr>
  </w:style>
  <w:style w:type="paragraph" w:customStyle="1" w:styleId="CarCar2CarCar">
    <w:name w:val="Car Car2 Car Car"/>
    <w:basedOn w:val="Normal"/>
    <w:rsid w:val="003B62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a3">
    <w:name w:val="Pa3"/>
    <w:basedOn w:val="Normal"/>
    <w:next w:val="Normal"/>
    <w:rsid w:val="003B62AC"/>
    <w:pPr>
      <w:autoSpaceDE w:val="0"/>
      <w:autoSpaceDN w:val="0"/>
      <w:adjustRightInd w:val="0"/>
      <w:spacing w:line="241" w:lineRule="atLeast"/>
    </w:pPr>
    <w:rPr>
      <w:rFonts w:ascii="Aldine721 BT" w:hAnsi="Aldine721 BT"/>
      <w:sz w:val="24"/>
      <w:szCs w:val="24"/>
      <w:lang w:val="es-ES"/>
    </w:rPr>
  </w:style>
  <w:style w:type="paragraph" w:customStyle="1" w:styleId="Default">
    <w:name w:val="Default"/>
    <w:rsid w:val="003B62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customStyle="1" w:styleId="xl63">
    <w:name w:val="xl63"/>
    <w:basedOn w:val="Normal"/>
    <w:rsid w:val="001234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1234AE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65">
    <w:name w:val="xl65"/>
    <w:basedOn w:val="Normal"/>
    <w:rsid w:val="001234AE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1234A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67">
    <w:name w:val="xl67"/>
    <w:basedOn w:val="Normal"/>
    <w:rsid w:val="001234A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68">
    <w:name w:val="xl68"/>
    <w:basedOn w:val="Normal"/>
    <w:rsid w:val="001234A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69">
    <w:name w:val="xl69"/>
    <w:basedOn w:val="Normal"/>
    <w:rsid w:val="001234AE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70">
    <w:name w:val="xl70"/>
    <w:basedOn w:val="Normal"/>
    <w:rsid w:val="001234A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1234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es-CO"/>
    </w:rPr>
  </w:style>
  <w:style w:type="paragraph" w:customStyle="1" w:styleId="xl72">
    <w:name w:val="xl72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  <w:lang w:eastAsia="es-CO"/>
    </w:rPr>
  </w:style>
  <w:style w:type="paragraph" w:customStyle="1" w:styleId="xl73">
    <w:name w:val="xl73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  <w:lang w:eastAsia="es-CO"/>
    </w:rPr>
  </w:style>
  <w:style w:type="paragraph" w:customStyle="1" w:styleId="xl74">
    <w:name w:val="xl74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es-CO"/>
    </w:rPr>
  </w:style>
  <w:style w:type="paragraph" w:customStyle="1" w:styleId="xl75">
    <w:name w:val="xl75"/>
    <w:basedOn w:val="Normal"/>
    <w:rsid w:val="001234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76">
    <w:name w:val="xl76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77">
    <w:name w:val="xl77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1234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80">
    <w:name w:val="xl80"/>
    <w:basedOn w:val="Normal"/>
    <w:rsid w:val="001234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81">
    <w:name w:val="xl81"/>
    <w:basedOn w:val="Normal"/>
    <w:rsid w:val="001234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2">
    <w:name w:val="xl82"/>
    <w:basedOn w:val="Normal"/>
    <w:rsid w:val="001234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83">
    <w:name w:val="xl83"/>
    <w:basedOn w:val="Normal"/>
    <w:rsid w:val="001234A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4">
    <w:name w:val="xl84"/>
    <w:basedOn w:val="Normal"/>
    <w:rsid w:val="001234A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85">
    <w:name w:val="xl85"/>
    <w:basedOn w:val="Normal"/>
    <w:rsid w:val="001234AE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6">
    <w:name w:val="xl86"/>
    <w:basedOn w:val="Normal"/>
    <w:rsid w:val="001234A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7">
    <w:name w:val="xl87"/>
    <w:basedOn w:val="Normal"/>
    <w:rsid w:val="001234AE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8">
    <w:name w:val="xl88"/>
    <w:basedOn w:val="Normal"/>
    <w:rsid w:val="001234AE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9">
    <w:name w:val="xl89"/>
    <w:basedOn w:val="Normal"/>
    <w:rsid w:val="001234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90">
    <w:name w:val="xl90"/>
    <w:basedOn w:val="Normal"/>
    <w:rsid w:val="001234A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91">
    <w:name w:val="xl91"/>
    <w:basedOn w:val="Normal"/>
    <w:rsid w:val="001234AE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92">
    <w:name w:val="xl92"/>
    <w:basedOn w:val="Normal"/>
    <w:rsid w:val="001234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93">
    <w:name w:val="xl93"/>
    <w:basedOn w:val="Normal"/>
    <w:rsid w:val="001234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4">
    <w:name w:val="xl94"/>
    <w:basedOn w:val="Normal"/>
    <w:rsid w:val="001234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5">
    <w:name w:val="xl95"/>
    <w:basedOn w:val="Normal"/>
    <w:rsid w:val="001234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6">
    <w:name w:val="xl96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7">
    <w:name w:val="xl97"/>
    <w:basedOn w:val="Normal"/>
    <w:rsid w:val="001234A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8">
    <w:name w:val="xl98"/>
    <w:basedOn w:val="Normal"/>
    <w:rsid w:val="001234A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9">
    <w:name w:val="xl99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  <w:lang w:eastAsia="es-CO"/>
    </w:rPr>
  </w:style>
  <w:style w:type="paragraph" w:customStyle="1" w:styleId="xl100">
    <w:name w:val="xl100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101">
    <w:name w:val="xl101"/>
    <w:basedOn w:val="Normal"/>
    <w:rsid w:val="001234A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740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B63911"/>
    <w:pPr>
      <w:spacing w:before="100" w:beforeAutospacing="1" w:after="100" w:afterAutospacing="1"/>
    </w:pPr>
    <w:rPr>
      <w:rFonts w:cs="Arial"/>
      <w:color w:val="000000"/>
      <w:sz w:val="16"/>
      <w:szCs w:val="16"/>
      <w:lang w:eastAsia="es-CO"/>
    </w:rPr>
  </w:style>
  <w:style w:type="character" w:customStyle="1" w:styleId="apple-converted-space">
    <w:name w:val="apple-converted-space"/>
    <w:rsid w:val="009B44CF"/>
  </w:style>
  <w:style w:type="paragraph" w:customStyle="1" w:styleId="WW-Epgrafe">
    <w:name w:val="WW-Epígrafe"/>
    <w:basedOn w:val="Normal"/>
    <w:next w:val="Normal"/>
    <w:rsid w:val="00984871"/>
    <w:pPr>
      <w:suppressAutoHyphens/>
      <w:spacing w:before="100" w:beforeAutospacing="1" w:after="100" w:afterAutospacing="1"/>
      <w:jc w:val="both"/>
    </w:pPr>
    <w:rPr>
      <w:b/>
      <w:sz w:val="20"/>
    </w:rPr>
  </w:style>
  <w:style w:type="paragraph" w:styleId="Sangra3detindependiente">
    <w:name w:val="Body Text Indent 3"/>
    <w:basedOn w:val="Normal"/>
    <w:link w:val="Sangra3detindependienteCar"/>
    <w:rsid w:val="00984871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984871"/>
    <w:rPr>
      <w:rFonts w:ascii="Times New Roman" w:eastAsia="Times New Roman" w:hAnsi="Times New Roman"/>
      <w:sz w:val="16"/>
      <w:szCs w:val="16"/>
      <w:lang w:eastAsia="es-ES"/>
    </w:rPr>
  </w:style>
  <w:style w:type="paragraph" w:customStyle="1" w:styleId="Textoindependiente210">
    <w:name w:val="Texto independiente 21"/>
    <w:basedOn w:val="Normal"/>
    <w:rsid w:val="00984871"/>
    <w:pPr>
      <w:spacing w:line="360" w:lineRule="atLeast"/>
      <w:jc w:val="both"/>
    </w:pPr>
    <w:rPr>
      <w:rFonts w:ascii="Lucida Casual" w:hAnsi="Lucida Casual"/>
      <w:sz w:val="24"/>
      <w:szCs w:val="24"/>
      <w:lang w:eastAsia="es-MX"/>
    </w:rPr>
  </w:style>
  <w:style w:type="paragraph" w:customStyle="1" w:styleId="Estilo1">
    <w:name w:val="Estilo1"/>
    <w:basedOn w:val="Normal"/>
    <w:rsid w:val="00984871"/>
    <w:pPr>
      <w:spacing w:before="240" w:line="280" w:lineRule="exact"/>
      <w:jc w:val="both"/>
    </w:pPr>
    <w:rPr>
      <w:sz w:val="24"/>
      <w:szCs w:val="24"/>
    </w:rPr>
  </w:style>
  <w:style w:type="paragraph" w:customStyle="1" w:styleId="Textoindependiente22">
    <w:name w:val="Texto independiente 22"/>
    <w:basedOn w:val="Normal"/>
    <w:rsid w:val="00984871"/>
    <w:pPr>
      <w:spacing w:line="360" w:lineRule="atLeast"/>
      <w:jc w:val="both"/>
    </w:pPr>
    <w:rPr>
      <w:rFonts w:ascii="Lucida Casual" w:hAnsi="Lucida Casual"/>
      <w:sz w:val="24"/>
      <w:szCs w:val="24"/>
      <w:lang w:eastAsia="es-MX"/>
    </w:rPr>
  </w:style>
  <w:style w:type="paragraph" w:styleId="Sinespaciado">
    <w:name w:val="No Spacing"/>
    <w:uiPriority w:val="1"/>
    <w:qFormat/>
    <w:rsid w:val="00984871"/>
    <w:rPr>
      <w:rFonts w:ascii="Arial" w:eastAsia="Times New Roman" w:hAnsi="Arial"/>
      <w:sz w:val="22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4871"/>
    <w:rPr>
      <w:sz w:val="20"/>
      <w:lang w:val="es-ES_tradnl"/>
    </w:rPr>
  </w:style>
  <w:style w:type="character" w:customStyle="1" w:styleId="TextonotaalfinalCar">
    <w:name w:val="Texto nota al final Car"/>
    <w:link w:val="Textonotaalfinal"/>
    <w:uiPriority w:val="99"/>
    <w:semiHidden/>
    <w:rsid w:val="00984871"/>
    <w:rPr>
      <w:rFonts w:ascii="Arial" w:eastAsia="Times New Roman" w:hAnsi="Arial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984871"/>
    <w:rPr>
      <w:vertAlign w:val="superscript"/>
    </w:rPr>
  </w:style>
  <w:style w:type="paragraph" w:customStyle="1" w:styleId="estilo26">
    <w:name w:val="estilo26"/>
    <w:basedOn w:val="Normal"/>
    <w:rsid w:val="00E223C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Revisin">
    <w:name w:val="Revision"/>
    <w:hidden/>
    <w:uiPriority w:val="99"/>
    <w:semiHidden/>
    <w:rsid w:val="00FA262C"/>
    <w:rPr>
      <w:rFonts w:ascii="Arial" w:eastAsia="Times New Roman" w:hAnsi="Arial"/>
      <w:sz w:val="22"/>
      <w:lang w:eastAsia="es-ES"/>
    </w:rPr>
  </w:style>
  <w:style w:type="paragraph" w:customStyle="1" w:styleId="xmsonormal">
    <w:name w:val="x_msonormal"/>
    <w:basedOn w:val="Normal"/>
    <w:rsid w:val="00695EF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CarCar2CarCar0">
    <w:name w:val="Car Car2 Car Car"/>
    <w:basedOn w:val="Normal"/>
    <w:rsid w:val="00900B2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00FCC"/>
    <w:pPr>
      <w:widowControl w:val="0"/>
      <w:autoSpaceDE w:val="0"/>
      <w:autoSpaceDN w:val="0"/>
      <w:ind w:left="200"/>
    </w:pPr>
    <w:rPr>
      <w:rFonts w:eastAsia="Arial" w:cs="Arial"/>
      <w:szCs w:val="22"/>
      <w:lang w:val="es-ES"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34"/>
    <w:rsid w:val="00300FCC"/>
    <w:rPr>
      <w:rFonts w:ascii="Arial" w:eastAsia="Times New Roman" w:hAnsi="Arial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BB621-5F51-48AE-9190-9682A02F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Links>
    <vt:vector size="12" baseType="variant">
      <vt:variant>
        <vt:i4>3866708</vt:i4>
      </vt:variant>
      <vt:variant>
        <vt:i4>3</vt:i4>
      </vt:variant>
      <vt:variant>
        <vt:i4>0</vt:i4>
      </vt:variant>
      <vt:variant>
        <vt:i4>5</vt:i4>
      </vt:variant>
      <vt:variant>
        <vt:lpwstr>mailto:controlciudadano@contraloriabogota.gov.co</vt:lpwstr>
      </vt:variant>
      <vt:variant>
        <vt:lpwstr/>
      </vt:variant>
      <vt:variant>
        <vt:i4>5898298</vt:i4>
      </vt:variant>
      <vt:variant>
        <vt:i4>0</vt:i4>
      </vt:variant>
      <vt:variant>
        <vt:i4>0</vt:i4>
      </vt:variant>
      <vt:variant>
        <vt:i4>5</vt:i4>
      </vt:variant>
      <vt:variant>
        <vt:lpwstr>http://www.alcaldiabogota.gov.co/sisjur/normas/Norma1.jsp?i=56882</vt:lpwstr>
      </vt:variant>
      <vt:variant>
        <vt:lpwstr>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NOY FONSECA</dc:creator>
  <cp:keywords/>
  <cp:lastModifiedBy>Arsenio</cp:lastModifiedBy>
  <cp:revision>3</cp:revision>
  <cp:lastPrinted>2021-08-23T21:20:00Z</cp:lastPrinted>
  <dcterms:created xsi:type="dcterms:W3CDTF">2021-08-20T16:53:00Z</dcterms:created>
  <dcterms:modified xsi:type="dcterms:W3CDTF">2021-08-23T21:20:00Z</dcterms:modified>
</cp:coreProperties>
</file>